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94506" w14:textId="77777777" w:rsidR="001D424C" w:rsidRDefault="00B43654" w:rsidP="00B0183F">
      <w:pPr>
        <w:tabs>
          <w:tab w:val="left" w:pos="709"/>
        </w:tabs>
        <w:spacing w:after="120" w:line="252" w:lineRule="auto"/>
        <w:ind w:left="-426" w:right="-426" w:firstLine="710"/>
        <w:jc w:val="center"/>
        <w:rPr>
          <w:rFonts w:eastAsia="Calibri"/>
          <w:b/>
          <w:lang w:eastAsia="en-US"/>
        </w:rPr>
      </w:pPr>
      <w:r w:rsidRPr="00303F89">
        <w:rPr>
          <w:rFonts w:eastAsia="Calibri"/>
          <w:b/>
          <w:lang w:eastAsia="en-US"/>
        </w:rPr>
        <w:t xml:space="preserve">SPOR MERKEZLERİ/TESİSLERİ VB. YERLERDE </w:t>
      </w:r>
    </w:p>
    <w:p w14:paraId="6D06EB1A" w14:textId="0D9507CF" w:rsidR="00CE75B9" w:rsidRPr="00303F89" w:rsidRDefault="00B43654" w:rsidP="00B0183F">
      <w:pPr>
        <w:tabs>
          <w:tab w:val="left" w:pos="709"/>
        </w:tabs>
        <w:spacing w:after="120" w:line="252" w:lineRule="auto"/>
        <w:ind w:left="-426" w:right="-426" w:firstLine="710"/>
        <w:jc w:val="center"/>
      </w:pPr>
      <w:r w:rsidRPr="00303F89">
        <w:rPr>
          <w:b/>
        </w:rPr>
        <w:t>ALINMASI GEREKEN ÖNLEMLER</w:t>
      </w:r>
    </w:p>
    <w:p w14:paraId="5FF5CDD5" w14:textId="77777777" w:rsidR="00B0183F" w:rsidRDefault="00CE75B9" w:rsidP="00B0183F">
      <w:pPr>
        <w:tabs>
          <w:tab w:val="left" w:pos="709"/>
        </w:tabs>
        <w:spacing w:after="120" w:line="252" w:lineRule="auto"/>
        <w:ind w:left="-426" w:right="-426" w:firstLine="710"/>
        <w:rPr>
          <w:rFonts w:eastAsia="Calibri"/>
          <w:lang w:eastAsia="en-US"/>
        </w:rPr>
      </w:pPr>
      <w:r w:rsidRPr="00303F89">
        <w:rPr>
          <w:rFonts w:eastAsia="Calibri"/>
          <w:lang w:eastAsia="en-US"/>
        </w:rPr>
        <w:t xml:space="preserve">           </w:t>
      </w:r>
    </w:p>
    <w:p w14:paraId="005953B1" w14:textId="12F1C3EB" w:rsidR="008A58E1" w:rsidRPr="00B0183F" w:rsidRDefault="00113D9E" w:rsidP="00B0183F">
      <w:pPr>
        <w:tabs>
          <w:tab w:val="left" w:pos="709"/>
        </w:tabs>
        <w:spacing w:after="120" w:line="252" w:lineRule="auto"/>
        <w:ind w:left="-426" w:right="-426" w:firstLine="710"/>
        <w:rPr>
          <w:rFonts w:eastAsia="Calibri"/>
          <w:lang w:eastAsia="en-US"/>
        </w:rPr>
      </w:pPr>
      <w:r w:rsidRPr="00303F89">
        <w:rPr>
          <w:b/>
        </w:rPr>
        <w:t>A)</w:t>
      </w:r>
      <w:r w:rsidR="00A2113F" w:rsidRPr="00303F89">
        <w:rPr>
          <w:b/>
        </w:rPr>
        <w:t xml:space="preserve"> </w:t>
      </w:r>
      <w:r w:rsidR="008A58E1" w:rsidRPr="00303F89">
        <w:rPr>
          <w:b/>
        </w:rPr>
        <w:t>GENEL ESASLAR</w:t>
      </w:r>
      <w:r w:rsidR="007F628B">
        <w:rPr>
          <w:b/>
        </w:rPr>
        <w:t xml:space="preserve"> </w:t>
      </w:r>
    </w:p>
    <w:p w14:paraId="2A3FB12E" w14:textId="7813E342" w:rsidR="002815C8" w:rsidRPr="00F62E31" w:rsidRDefault="002815C8" w:rsidP="00364488">
      <w:pPr>
        <w:pStyle w:val="ListeParagraf"/>
        <w:numPr>
          <w:ilvl w:val="0"/>
          <w:numId w:val="21"/>
        </w:numPr>
        <w:tabs>
          <w:tab w:val="left" w:pos="567"/>
          <w:tab w:val="left" w:pos="993"/>
        </w:tabs>
        <w:spacing w:after="120" w:line="252" w:lineRule="auto"/>
        <w:ind w:left="-425" w:firstLine="709"/>
        <w:jc w:val="both"/>
      </w:pPr>
      <w:proofErr w:type="spellStart"/>
      <w:r w:rsidRPr="00F62E31">
        <w:t>Koronavirüs</w:t>
      </w:r>
      <w:proofErr w:type="spellEnd"/>
      <w:r w:rsidRPr="00F62E31">
        <w:t xml:space="preserve"> salgınının yayılmasının engellenmesi için bu Genelge dışında diğer Bakanlıklar ve kamu kurum veya kuruluşları tarafından ilan edilmiş/edilecek tedbirlere de işletmelerin uymaları için gerekli tedbirler ve kararlar alınacak, Bakanlıklar ve kamu kurum veya kuruluşlarının almış olduğu kararlar kapsamında uygulamada sorun olması durumunda gerekli koordinasyon sağlandıktan sonra uygulamanın yürütülmesi sağlanacaktır.</w:t>
      </w:r>
    </w:p>
    <w:p w14:paraId="1AFB2DE7" w14:textId="77777777" w:rsidR="002815C8" w:rsidRPr="00F62E31" w:rsidRDefault="002815C8" w:rsidP="00364488">
      <w:pPr>
        <w:pStyle w:val="ListeParagraf"/>
        <w:numPr>
          <w:ilvl w:val="0"/>
          <w:numId w:val="21"/>
        </w:numPr>
        <w:tabs>
          <w:tab w:val="left" w:pos="567"/>
          <w:tab w:val="left" w:pos="993"/>
        </w:tabs>
        <w:spacing w:after="120" w:line="252" w:lineRule="auto"/>
        <w:ind w:left="-425" w:firstLine="709"/>
        <w:jc w:val="both"/>
      </w:pPr>
      <w:r w:rsidRPr="00F62E31">
        <w:t>Tüm işletmeler için temizlik/hijyen uygulamaları ve süreçleri ile müşteri ve personelde hasta, semptomlu, şüpheli durumların varlığı ve acil hallerde ulaşılacak/yönlendirilecek kişi/kurumları, hastalık belirtileri gösteren müşteriye personelin yaklaşımını ve alınacak önlemleri kapsayan “İşletme İçi Salgın Tedbir Planı” hazırlanacaktır. Bu planın hazırlanması için Sağlık Bakanlığının yayınladığı COVID</w:t>
      </w:r>
      <w:r>
        <w:t>-</w:t>
      </w:r>
      <w:r w:rsidRPr="00F62E31">
        <w:t>19 Rehberinin ilgili bölümünde</w:t>
      </w:r>
      <w:r>
        <w:t>n</w:t>
      </w:r>
      <w:r w:rsidRPr="00F62E31">
        <w:t xml:space="preserve"> yararlanılacak ve </w:t>
      </w:r>
      <w:r>
        <w:t>b</w:t>
      </w:r>
      <w:r w:rsidRPr="00F62E31">
        <w:t xml:space="preserve">u </w:t>
      </w:r>
      <w:r>
        <w:t>P</w:t>
      </w:r>
      <w:r w:rsidRPr="00F62E31">
        <w:t>landa aşağıdaki hususlara yer verilmesi sağlanacaktır.</w:t>
      </w:r>
    </w:p>
    <w:p w14:paraId="311CCA50" w14:textId="77777777"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 xml:space="preserve"> İşletmenin </w:t>
      </w:r>
      <w:proofErr w:type="spellStart"/>
      <w:r w:rsidRPr="00F62E31">
        <w:t>koronavirüs</w:t>
      </w:r>
      <w:proofErr w:type="spellEnd"/>
      <w:r w:rsidRPr="00F62E31">
        <w:t xml:space="preserve"> sorumlusu/sorumlularının ad, </w:t>
      </w:r>
      <w:proofErr w:type="spellStart"/>
      <w:r w:rsidRPr="00F62E31">
        <w:t>soyad</w:t>
      </w:r>
      <w:proofErr w:type="spellEnd"/>
      <w:r w:rsidRPr="00F62E31">
        <w:t xml:space="preserve"> ve telefon numaraları,</w:t>
      </w:r>
    </w:p>
    <w:p w14:paraId="388A3F45" w14:textId="77777777"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 xml:space="preserve"> İşletme, müşteri ve çalışanlara ilişkin tedbirler, denetim ve sosyal mesafe önlemleri,</w:t>
      </w:r>
    </w:p>
    <w:p w14:paraId="2AAA1C99" w14:textId="77777777"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 xml:space="preserve"> İşletme personeline yönelik takip ve denetimin ne şekilde olacağı,</w:t>
      </w:r>
    </w:p>
    <w:p w14:paraId="5B17EDF3" w14:textId="77777777"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 xml:space="preserve"> Müşterilerin ve personelin işletmenin tüm alanlarını kullanırken uymaları gereken sağlık ve hijyen kuralları,</w:t>
      </w:r>
    </w:p>
    <w:p w14:paraId="40107159" w14:textId="77777777"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 xml:space="preserve"> Genel kullanım alanlarının (tuvalet, lavabo vb.) temizliği/dezenfekte edilme sıklığı (en fazla 2 saati aşmamak kaydıyla), temizlik/dezenfektesi için kullanılacak araç, gereç ve malzemeler ile bunların kullanımlarına ilişkin standartlar,</w:t>
      </w:r>
    </w:p>
    <w:p w14:paraId="51D936A7" w14:textId="73E85020"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 xml:space="preserve"> İşletmeye kabulü yapılacak gıda</w:t>
      </w:r>
      <w:r>
        <w:t>,</w:t>
      </w:r>
      <w:r w:rsidRPr="00F62E31">
        <w:t xml:space="preserve"> temizlik </w:t>
      </w:r>
      <w:r>
        <w:t xml:space="preserve">vb. </w:t>
      </w:r>
      <w:r w:rsidRPr="00F62E31">
        <w:t xml:space="preserve">maddeler gibi işletme dışından gelen her türlü malzemenin kabul usul ve esasları, bu malzemeleri getiren kişilerle temas edecek işletme personelinin ad, </w:t>
      </w:r>
      <w:proofErr w:type="spellStart"/>
      <w:r w:rsidRPr="00F62E31">
        <w:t>soyad</w:t>
      </w:r>
      <w:proofErr w:type="spellEnd"/>
      <w:r w:rsidRPr="00F62E31">
        <w:t xml:space="preserve"> ve telefon bilgileri ile bu kişilerle temasının en aza indirilmesine yönelik tedbirler (ilgili personel temas ettiği kişilerin ad, </w:t>
      </w:r>
      <w:proofErr w:type="spellStart"/>
      <w:r w:rsidRPr="00F62E31">
        <w:t>soyad</w:t>
      </w:r>
      <w:proofErr w:type="spellEnd"/>
      <w:r w:rsidRPr="00F62E31">
        <w:t xml:space="preserve"> ve telefon bilgilerini kayıt altına alacak ve bu bilgiler 14 gün süreyle muhafaza edilecektir.),</w:t>
      </w:r>
    </w:p>
    <w:p w14:paraId="15127DE9" w14:textId="77777777" w:rsidR="002815C8" w:rsidRPr="00F62E31" w:rsidRDefault="002815C8" w:rsidP="00364488">
      <w:pPr>
        <w:pStyle w:val="ListeParagraf"/>
        <w:numPr>
          <w:ilvl w:val="0"/>
          <w:numId w:val="20"/>
        </w:numPr>
        <w:tabs>
          <w:tab w:val="left" w:pos="567"/>
          <w:tab w:val="left" w:pos="993"/>
        </w:tabs>
        <w:spacing w:after="120" w:line="252" w:lineRule="auto"/>
        <w:ind w:left="-425" w:firstLine="709"/>
        <w:jc w:val="both"/>
      </w:pPr>
      <w:r w:rsidRPr="00F62E31">
        <w:t>Müşteri ve personelde hasta, semptomlu, şüpheli durumların varlığı ve acil hallerde ulaşılacak/yönlendirilecek işletmeye en yakın sağlık kuruluşu, adresi, telefon numarası, kuruluşta irtibata geçilecek görevliler ve bunların telefon numaraları, yer alacaktır.</w:t>
      </w:r>
    </w:p>
    <w:p w14:paraId="017513F0" w14:textId="77777777" w:rsidR="002815C8" w:rsidRPr="00F62E31" w:rsidRDefault="002815C8" w:rsidP="00364488">
      <w:pPr>
        <w:pStyle w:val="ListeParagraf"/>
        <w:numPr>
          <w:ilvl w:val="0"/>
          <w:numId w:val="21"/>
        </w:numPr>
        <w:tabs>
          <w:tab w:val="left" w:pos="567"/>
          <w:tab w:val="left" w:pos="993"/>
          <w:tab w:val="left" w:pos="1134"/>
        </w:tabs>
        <w:spacing w:after="120" w:line="252" w:lineRule="auto"/>
        <w:ind w:left="-425" w:firstLine="709"/>
        <w:jc w:val="both"/>
      </w:pPr>
      <w:r w:rsidRPr="00F62E31">
        <w:t xml:space="preserve">Plan düzenli aralıklarla değerlendirilecek, uygulamada karşılaşılan sorunlar, getirilen çözümler ve kamu kurum veya kuruluşlarınca uygulamaya konulan diğer veya ilave tedbirler dikkate alınarak güncellenecektir. </w:t>
      </w:r>
    </w:p>
    <w:p w14:paraId="038A8BD3" w14:textId="6BE4C192" w:rsidR="002815C8" w:rsidRPr="00F62E31" w:rsidRDefault="002815C8" w:rsidP="00364488">
      <w:pPr>
        <w:pStyle w:val="ListeParagraf"/>
        <w:numPr>
          <w:ilvl w:val="0"/>
          <w:numId w:val="21"/>
        </w:numPr>
        <w:tabs>
          <w:tab w:val="left" w:pos="567"/>
          <w:tab w:val="left" w:pos="993"/>
          <w:tab w:val="left" w:pos="1134"/>
        </w:tabs>
        <w:spacing w:after="120" w:line="252" w:lineRule="auto"/>
        <w:ind w:left="-425" w:firstLine="709"/>
        <w:jc w:val="both"/>
      </w:pPr>
      <w:r w:rsidRPr="00F62E31">
        <w:t>Tesis işletmecileri, tesisin tamamında sosyal mesafe önlemlerini almakla yükümlü olacak</w:t>
      </w:r>
      <w:r>
        <w:t>tır</w:t>
      </w:r>
      <w:r w:rsidRPr="00F62E31">
        <w:t xml:space="preserve">. Genel kullanım alanlarına ve </w:t>
      </w:r>
      <w:r>
        <w:t>antrenman</w:t>
      </w:r>
      <w:r w:rsidRPr="00F62E31">
        <w:t xml:space="preserve"> düzenine ilişkin bu Genelgede belirtilen mesafeler göz önüne alınarak </w:t>
      </w:r>
      <w:r>
        <w:t>gerekli</w:t>
      </w:r>
      <w:r w:rsidRPr="00F62E31">
        <w:t xml:space="preserve"> plan hazırlanır, tesisin </w:t>
      </w:r>
      <w:r>
        <w:t>müşteri</w:t>
      </w:r>
      <w:r w:rsidRPr="00F62E31">
        <w:t xml:space="preserve"> kapasitesi mesafe planına göre belirlenir, bu kapasiteye uygun sayıda </w:t>
      </w:r>
      <w:r>
        <w:t>müşteri</w:t>
      </w:r>
      <w:r w:rsidRPr="00F62E31">
        <w:t xml:space="preserve"> kabul edilir ve</w:t>
      </w:r>
      <w:r>
        <w:t xml:space="preserve"> </w:t>
      </w:r>
      <w:r w:rsidRPr="00F62E31">
        <w:t>kapasite</w:t>
      </w:r>
      <w:r>
        <w:t xml:space="preserve"> </w:t>
      </w:r>
      <w:r w:rsidRPr="00F62E31">
        <w:t>bilgisi tesisin</w:t>
      </w:r>
      <w:r>
        <w:t xml:space="preserve"> </w:t>
      </w:r>
      <w:r w:rsidRPr="00F62E31">
        <w:t>girişinde</w:t>
      </w:r>
      <w:r>
        <w:t xml:space="preserve"> </w:t>
      </w:r>
      <w:r w:rsidRPr="00F62E31">
        <w:t>görülebilir</w:t>
      </w:r>
      <w:r>
        <w:t xml:space="preserve"> </w:t>
      </w:r>
      <w:r w:rsidRPr="00F62E31">
        <w:t>bir</w:t>
      </w:r>
      <w:r>
        <w:t xml:space="preserve"> </w:t>
      </w:r>
      <w:r w:rsidRPr="00F62E31">
        <w:t>yere asılır. Ayrıca, tesis giriş holünde veya dış</w:t>
      </w:r>
      <w:r>
        <w:t xml:space="preserve"> </w:t>
      </w:r>
      <w:r w:rsidRPr="00F62E31">
        <w:t>cephesinde ve misafir ile personelin kolayca görebileceği genel kullanım alanlarında, tesiste uygulanan ve uyulması gereken COVID-19 tedbirleri ve kurallarının yer aldığı panolar düzenlenir.</w:t>
      </w:r>
    </w:p>
    <w:p w14:paraId="7522C284" w14:textId="77777777" w:rsidR="002815C8" w:rsidRPr="00F62E31" w:rsidRDefault="002815C8" w:rsidP="00364488">
      <w:pPr>
        <w:pStyle w:val="ListeParagraf"/>
        <w:numPr>
          <w:ilvl w:val="0"/>
          <w:numId w:val="21"/>
        </w:numPr>
        <w:tabs>
          <w:tab w:val="left" w:pos="567"/>
          <w:tab w:val="left" w:pos="993"/>
          <w:tab w:val="left" w:pos="1134"/>
        </w:tabs>
        <w:spacing w:after="120" w:line="252" w:lineRule="auto"/>
        <w:ind w:left="-425" w:firstLine="709"/>
        <w:jc w:val="both"/>
      </w:pPr>
      <w:proofErr w:type="spellStart"/>
      <w:r w:rsidRPr="00F62E31">
        <w:t>Koronavirüs</w:t>
      </w:r>
      <w:proofErr w:type="spellEnd"/>
      <w:r w:rsidRPr="00F62E31">
        <w:t xml:space="preserve"> sorumlusu/sorumluları tarafından gerektiğinde ibraz edilmek üzere hijyen ve temizlik tedbirlerinin kontrolü başta olmak üzere her tedbir alanına ilişkin günlük/periyodik izleme formları ve kontrol listeleri hazırlanacaktır.</w:t>
      </w:r>
    </w:p>
    <w:p w14:paraId="518D3560" w14:textId="41E2E43E" w:rsidR="002815C8" w:rsidRPr="00F62E31" w:rsidRDefault="002815C8" w:rsidP="00364488">
      <w:pPr>
        <w:pStyle w:val="ListeParagraf"/>
        <w:numPr>
          <w:ilvl w:val="0"/>
          <w:numId w:val="21"/>
        </w:numPr>
        <w:tabs>
          <w:tab w:val="left" w:pos="567"/>
          <w:tab w:val="left" w:pos="993"/>
          <w:tab w:val="left" w:pos="1134"/>
        </w:tabs>
        <w:spacing w:after="120" w:line="252" w:lineRule="auto"/>
        <w:ind w:left="-425" w:firstLine="709"/>
        <w:jc w:val="both"/>
      </w:pPr>
      <w:proofErr w:type="spellStart"/>
      <w:r w:rsidRPr="00F62E31">
        <w:t>Koronavirüs</w:t>
      </w:r>
      <w:proofErr w:type="spellEnd"/>
      <w:r w:rsidRPr="00F62E31">
        <w:t xml:space="preserve"> sorumlusu/sorumluları söz konusu formları kullanarak günlük olarak işletmede alınan tedbirleri denetleyecek, aksaklıkları giderecek ve varsa alınması gereken ilave tedbirler konusunda işletme sahibini/yönetimini bilgilendirecektir.</w:t>
      </w:r>
    </w:p>
    <w:p w14:paraId="3145825C" w14:textId="77777777" w:rsidR="002815C8" w:rsidRPr="00F62E31" w:rsidRDefault="002815C8" w:rsidP="00364488">
      <w:pPr>
        <w:pStyle w:val="ListeParagraf"/>
        <w:numPr>
          <w:ilvl w:val="0"/>
          <w:numId w:val="21"/>
        </w:numPr>
        <w:tabs>
          <w:tab w:val="left" w:pos="567"/>
          <w:tab w:val="left" w:pos="993"/>
          <w:tab w:val="left" w:pos="1134"/>
        </w:tabs>
        <w:spacing w:after="120" w:line="252" w:lineRule="auto"/>
        <w:ind w:left="-425" w:firstLine="709"/>
        <w:jc w:val="both"/>
      </w:pPr>
      <w:r w:rsidRPr="00F62E31">
        <w:t>İşletme İçi Salgın önleme Tedbir Planı kapsamında uyulması gereken kuralları gösteren afişler işletmede personel ve müşterilerin kolaylıkla görebileceği alanlara asılacaktır.</w:t>
      </w:r>
    </w:p>
    <w:p w14:paraId="74E298C1" w14:textId="63EADD7F" w:rsidR="00FB13BB" w:rsidRPr="00303F89" w:rsidRDefault="00662084" w:rsidP="00364488">
      <w:pPr>
        <w:pStyle w:val="ListeParagraf"/>
        <w:numPr>
          <w:ilvl w:val="0"/>
          <w:numId w:val="21"/>
        </w:numPr>
        <w:tabs>
          <w:tab w:val="left" w:pos="567"/>
          <w:tab w:val="left" w:pos="993"/>
          <w:tab w:val="left" w:pos="1134"/>
        </w:tabs>
        <w:spacing w:after="120" w:line="252" w:lineRule="auto"/>
        <w:ind w:left="-425" w:firstLine="709"/>
        <w:jc w:val="both"/>
      </w:pPr>
      <w:r w:rsidRPr="00303F89">
        <w:lastRenderedPageBreak/>
        <w:t xml:space="preserve">İlgili federasyonlarının izni ile yapılacak müsabaka, antrenman ve hazırlık süreçleri hariç olmak üzere </w:t>
      </w:r>
      <w:r w:rsidR="00D27615" w:rsidRPr="00303F89">
        <w:t xml:space="preserve">spor </w:t>
      </w:r>
      <w:r w:rsidR="00903685" w:rsidRPr="00303F89">
        <w:t xml:space="preserve">merkezleri, </w:t>
      </w:r>
      <w:r w:rsidR="00ED2270" w:rsidRPr="00303F89">
        <w:t>t</w:t>
      </w:r>
      <w:r w:rsidR="00903685" w:rsidRPr="00303F89">
        <w:t>esisleri ve salonlarında</w:t>
      </w:r>
      <w:r w:rsidR="00D81CB9" w:rsidRPr="00303F89">
        <w:t xml:space="preserve"> takım </w:t>
      </w:r>
      <w:r w:rsidR="00ED2270" w:rsidRPr="00303F89">
        <w:t>ve temas ha</w:t>
      </w:r>
      <w:r w:rsidR="001819DF" w:rsidRPr="00303F89">
        <w:t xml:space="preserve">lindeki sporlar, </w:t>
      </w:r>
      <w:r w:rsidR="00441A4A" w:rsidRPr="00303F89">
        <w:t>müsabakalar</w:t>
      </w:r>
      <w:r w:rsidR="00C2518F" w:rsidRPr="00303F89">
        <w:t>, eğlence amaçlı</w:t>
      </w:r>
      <w:r w:rsidR="001819DF" w:rsidRPr="00303F89">
        <w:t xml:space="preserve"> maçlar </w:t>
      </w:r>
      <w:r w:rsidR="00441A4A" w:rsidRPr="00303F89">
        <w:t xml:space="preserve">veya </w:t>
      </w:r>
      <w:r w:rsidR="0011756B" w:rsidRPr="00303F89">
        <w:t xml:space="preserve">kişilerin birbirleriyle </w:t>
      </w:r>
      <w:r w:rsidR="00441A4A" w:rsidRPr="00303F89">
        <w:t xml:space="preserve">yakın temas gerektiren antrenmanlar </w:t>
      </w:r>
      <w:r w:rsidR="00D81CB9" w:rsidRPr="00303F89">
        <w:t>yapılmayacaktır. (</w:t>
      </w:r>
      <w:proofErr w:type="gramStart"/>
      <w:r w:rsidR="00D81CB9" w:rsidRPr="00303F89">
        <w:t>futbol</w:t>
      </w:r>
      <w:proofErr w:type="gramEnd"/>
      <w:r w:rsidR="00D81CB9" w:rsidRPr="00303F89">
        <w:t>, basketbol, voleybol</w:t>
      </w:r>
      <w:r w:rsidR="0011756B" w:rsidRPr="00303F89">
        <w:t xml:space="preserve">, </w:t>
      </w:r>
      <w:proofErr w:type="spellStart"/>
      <w:r w:rsidR="007F628B" w:rsidRPr="002815C8">
        <w:rPr>
          <w:bCs/>
        </w:rPr>
        <w:t>taekwondo</w:t>
      </w:r>
      <w:proofErr w:type="spellEnd"/>
      <w:r w:rsidR="0011756B" w:rsidRPr="00303F89">
        <w:t>, güreş, karate</w:t>
      </w:r>
      <w:r w:rsidR="00D81CB9" w:rsidRPr="00303F89">
        <w:t xml:space="preserve"> vb</w:t>
      </w:r>
      <w:r w:rsidR="00303F89">
        <w:t>.</w:t>
      </w:r>
      <w:r w:rsidR="00D81CB9" w:rsidRPr="00303F89">
        <w:t>)</w:t>
      </w:r>
      <w:r w:rsidR="00D27615" w:rsidRPr="00303F89">
        <w:t xml:space="preserve"> </w:t>
      </w:r>
    </w:p>
    <w:p w14:paraId="4DA771E6" w14:textId="2CFF6A2C" w:rsidR="00D27615" w:rsidRPr="00303F89" w:rsidRDefault="00FB13BB" w:rsidP="00364488">
      <w:pPr>
        <w:pStyle w:val="ListeParagraf"/>
        <w:numPr>
          <w:ilvl w:val="0"/>
          <w:numId w:val="21"/>
        </w:numPr>
        <w:tabs>
          <w:tab w:val="left" w:pos="567"/>
        </w:tabs>
        <w:spacing w:after="120" w:line="252" w:lineRule="auto"/>
        <w:ind w:left="-425" w:right="-426" w:firstLine="709"/>
        <w:jc w:val="both"/>
      </w:pPr>
      <w:r w:rsidRPr="00303F89">
        <w:t>Spor merkezleri, tesisleri ve salonlarında içeride 6 metrekareye 1 kişi olacak şekilde girişlere müsaade edilecektir.</w:t>
      </w:r>
      <w:r w:rsidR="00860E48" w:rsidRPr="00303F89">
        <w:t xml:space="preserve"> Bu alanla</w:t>
      </w:r>
      <w:r w:rsidR="00303F89">
        <w:t>rda</w:t>
      </w:r>
      <w:r w:rsidR="00860E48" w:rsidRPr="00303F89">
        <w:t xml:space="preserve"> yapılacak her türlü a</w:t>
      </w:r>
      <w:r w:rsidR="00286187" w:rsidRPr="00303F89">
        <w:t xml:space="preserve">ktivite </w:t>
      </w:r>
      <w:r w:rsidR="00303F89">
        <w:t xml:space="preserve">için </w:t>
      </w:r>
      <w:r w:rsidR="00860E48" w:rsidRPr="00303F89">
        <w:t xml:space="preserve">kişiler arası mesafe en az 2 metre </w:t>
      </w:r>
      <w:r w:rsidR="00303F89">
        <w:t>olarak belirlenecektir.</w:t>
      </w:r>
    </w:p>
    <w:p w14:paraId="22B9E21A" w14:textId="36795C7C" w:rsidR="002441DE" w:rsidRPr="00303F89" w:rsidRDefault="002441DE" w:rsidP="00364488">
      <w:pPr>
        <w:pStyle w:val="ListeParagraf"/>
        <w:numPr>
          <w:ilvl w:val="0"/>
          <w:numId w:val="21"/>
        </w:numPr>
        <w:tabs>
          <w:tab w:val="left" w:pos="567"/>
        </w:tabs>
        <w:spacing w:after="120" w:line="252" w:lineRule="auto"/>
        <w:ind w:left="-425" w:right="-426" w:firstLine="709"/>
        <w:jc w:val="both"/>
      </w:pPr>
      <w:r w:rsidRPr="00303F89">
        <w:t xml:space="preserve">Güreş, </w:t>
      </w:r>
      <w:r w:rsidR="00D27615" w:rsidRPr="00303F89">
        <w:t>karate</w:t>
      </w:r>
      <w:r w:rsidRPr="00303F89">
        <w:t xml:space="preserve">, boks, </w:t>
      </w:r>
      <w:proofErr w:type="spellStart"/>
      <w:r w:rsidR="001D424C" w:rsidRPr="007F628B">
        <w:rPr>
          <w:bCs/>
        </w:rPr>
        <w:t>taekwondo</w:t>
      </w:r>
      <w:proofErr w:type="spellEnd"/>
      <w:r w:rsidR="001D424C" w:rsidRPr="00303F89">
        <w:t xml:space="preserve"> </w:t>
      </w:r>
      <w:r w:rsidRPr="00303F89">
        <w:t>vb</w:t>
      </w:r>
      <w:r w:rsidR="00303F89">
        <w:t>.</w:t>
      </w:r>
      <w:r w:rsidRPr="00303F89">
        <w:t xml:space="preserve"> </w:t>
      </w:r>
      <w:r w:rsidR="00D27615" w:rsidRPr="00303F89">
        <w:t xml:space="preserve">spor faaliyetlerinin </w:t>
      </w:r>
      <w:r w:rsidRPr="00303F89">
        <w:t xml:space="preserve">temassız </w:t>
      </w:r>
      <w:r w:rsidR="00D27615" w:rsidRPr="00303F89">
        <w:t>antrenmanları</w:t>
      </w:r>
      <w:r w:rsidRPr="00303F89">
        <w:t xml:space="preserve"> ile diğer </w:t>
      </w:r>
      <w:r w:rsidR="00D27615" w:rsidRPr="00303F89">
        <w:t xml:space="preserve">spor amaçlı </w:t>
      </w:r>
      <w:r w:rsidRPr="00303F89">
        <w:t>etkinlikler (yo</w:t>
      </w:r>
      <w:r w:rsidR="007F628B">
        <w:t>g</w:t>
      </w:r>
      <w:r w:rsidRPr="00303F89">
        <w:t xml:space="preserve">a, </w:t>
      </w:r>
      <w:proofErr w:type="spellStart"/>
      <w:r w:rsidRPr="00303F89">
        <w:t>pla</w:t>
      </w:r>
      <w:r w:rsidR="00D27615" w:rsidRPr="00303F89">
        <w:t>tes</w:t>
      </w:r>
      <w:proofErr w:type="spellEnd"/>
      <w:r w:rsidR="00D27615" w:rsidRPr="00303F89">
        <w:t xml:space="preserve">, </w:t>
      </w:r>
      <w:proofErr w:type="spellStart"/>
      <w:r w:rsidR="00D27615" w:rsidRPr="00303F89">
        <w:t>zumba</w:t>
      </w:r>
      <w:proofErr w:type="spellEnd"/>
      <w:r w:rsidR="00D27615" w:rsidRPr="00303F89">
        <w:t xml:space="preserve"> vb.) metrekareye dü</w:t>
      </w:r>
      <w:r w:rsidRPr="00303F89">
        <w:t>şen insan sayısını ve 2 metre mesafe şartı</w:t>
      </w:r>
      <w:r w:rsidR="00286187" w:rsidRPr="00303F89">
        <w:t>nı ihlal etmemek şartı ile yapılabilecektir.</w:t>
      </w:r>
    </w:p>
    <w:p w14:paraId="680EE3CB" w14:textId="77777777" w:rsidR="00F537BE" w:rsidRPr="00303F89" w:rsidRDefault="00AF6B6B" w:rsidP="00364488">
      <w:pPr>
        <w:pStyle w:val="ListeParagraf"/>
        <w:numPr>
          <w:ilvl w:val="0"/>
          <w:numId w:val="21"/>
        </w:numPr>
        <w:tabs>
          <w:tab w:val="left" w:pos="567"/>
        </w:tabs>
        <w:spacing w:after="120" w:line="252" w:lineRule="auto"/>
        <w:ind w:left="-425" w:right="-426" w:firstLine="709"/>
        <w:jc w:val="both"/>
      </w:pPr>
      <w:r w:rsidRPr="00303F89">
        <w:t xml:space="preserve"> Spor faaliyetleri dışında spor merkezleri, tesisleri ve salonlarında maske takılması zorunlu olacaktır.</w:t>
      </w:r>
      <w:r w:rsidR="00A97CEF" w:rsidRPr="00303F89">
        <w:t xml:space="preserve"> (</w:t>
      </w:r>
      <w:r w:rsidR="00A97CEF" w:rsidRPr="00303F89">
        <w:rPr>
          <w:rFonts w:eastAsia="Calibri"/>
          <w:lang w:eastAsia="en-US"/>
        </w:rPr>
        <w:t>Bez maske takılması yeterlidir. N95/FFP2 maskeler kullanılmamalıdır.)</w:t>
      </w:r>
    </w:p>
    <w:p w14:paraId="0D5E487F" w14:textId="62FB91A2" w:rsidR="00F537BE" w:rsidRPr="00303F89" w:rsidRDefault="00F537BE" w:rsidP="00364488">
      <w:pPr>
        <w:pStyle w:val="ListeParagraf"/>
        <w:numPr>
          <w:ilvl w:val="0"/>
          <w:numId w:val="21"/>
        </w:numPr>
        <w:tabs>
          <w:tab w:val="left" w:pos="567"/>
        </w:tabs>
        <w:spacing w:after="120" w:line="252" w:lineRule="auto"/>
        <w:ind w:left="-425" w:right="-426" w:firstLine="709"/>
        <w:jc w:val="both"/>
      </w:pPr>
      <w:r w:rsidRPr="00303F89">
        <w:rPr>
          <w:rFonts w:eastAsia="Calibri"/>
          <w:lang w:eastAsia="en-US"/>
        </w:rPr>
        <w:t>Kafe tarzı yeme içme yerleri Sağlık Bakanlığının Restoran, Lokanta, Kafe çalışma rehberine göre hizmet verebilir.</w:t>
      </w:r>
    </w:p>
    <w:p w14:paraId="7E3F4B99" w14:textId="77777777" w:rsidR="00C2518F" w:rsidRPr="00303F89" w:rsidRDefault="008D5BD8" w:rsidP="00364488">
      <w:pPr>
        <w:pStyle w:val="ListeParagraf"/>
        <w:numPr>
          <w:ilvl w:val="0"/>
          <w:numId w:val="21"/>
        </w:numPr>
        <w:tabs>
          <w:tab w:val="left" w:pos="567"/>
        </w:tabs>
        <w:spacing w:after="120" w:line="252" w:lineRule="auto"/>
        <w:ind w:left="-425" w:right="-426" w:firstLine="709"/>
        <w:jc w:val="both"/>
      </w:pPr>
      <w:r w:rsidRPr="00303F89">
        <w:t>S</w:t>
      </w:r>
      <w:r w:rsidR="00860A2C" w:rsidRPr="00303F89">
        <w:t xml:space="preserve">por merkezleri/tesisleri vb. yerlerin </w:t>
      </w:r>
      <w:r w:rsidR="00B11CB6" w:rsidRPr="00303F89">
        <w:t>girişine Covid</w:t>
      </w:r>
      <w:r w:rsidR="008A58E1" w:rsidRPr="00303F89">
        <w:t>-19 önlemleri ile ilgili afişler (el yı</w:t>
      </w:r>
      <w:r w:rsidR="002F3B09" w:rsidRPr="00303F89">
        <w:t xml:space="preserve">kama, maske </w:t>
      </w:r>
      <w:r w:rsidR="008A58E1" w:rsidRPr="00303F89">
        <w:t xml:space="preserve">kullanımı ve </w:t>
      </w:r>
      <w:r w:rsidRPr="00303F89">
        <w:t>içeride</w:t>
      </w:r>
      <w:r w:rsidR="008A58E1" w:rsidRPr="00303F89">
        <w:t xml:space="preserve"> uyulması gereken kuralla</w:t>
      </w:r>
      <w:r w:rsidRPr="00303F89">
        <w:t xml:space="preserve">r) asılacak, </w:t>
      </w:r>
      <w:r w:rsidR="00FA796A" w:rsidRPr="00303F89">
        <w:t>uygun yerlerde</w:t>
      </w:r>
      <w:r w:rsidR="008A58E1" w:rsidRPr="00303F89">
        <w:t xml:space="preserve"> e</w:t>
      </w:r>
      <w:r w:rsidR="00CA1C25" w:rsidRPr="00303F89">
        <w:t>l antiseptiği bulundurul</w:t>
      </w:r>
      <w:r w:rsidR="00DA2F66" w:rsidRPr="00303F89">
        <w:t>acaktır.</w:t>
      </w:r>
    </w:p>
    <w:p w14:paraId="680F0306" w14:textId="77777777" w:rsidR="00CF19E7" w:rsidRPr="00303F89" w:rsidRDefault="00CF19E7" w:rsidP="00364488">
      <w:pPr>
        <w:pStyle w:val="ListeParagraf"/>
        <w:numPr>
          <w:ilvl w:val="0"/>
          <w:numId w:val="21"/>
        </w:numPr>
        <w:tabs>
          <w:tab w:val="left" w:pos="567"/>
        </w:tabs>
        <w:spacing w:after="120" w:line="252" w:lineRule="auto"/>
        <w:ind w:left="-425" w:right="-426" w:firstLine="709"/>
        <w:jc w:val="both"/>
      </w:pPr>
      <w:r w:rsidRPr="00303F89">
        <w:t xml:space="preserve">Varsa </w:t>
      </w:r>
      <w:r w:rsidR="00C2518F" w:rsidRPr="00303F89">
        <w:t xml:space="preserve">girişlerde </w:t>
      </w:r>
      <w:r w:rsidR="00715C3E" w:rsidRPr="00303F89">
        <w:t>uygulanan parmak/avuç izine dayalı geçiş sistemleri geçici ol</w:t>
      </w:r>
      <w:r w:rsidR="00C35F0D" w:rsidRPr="00303F89">
        <w:t>a</w:t>
      </w:r>
      <w:r w:rsidR="00CA1C25" w:rsidRPr="00303F89">
        <w:t>rak kullanılma</w:t>
      </w:r>
      <w:r w:rsidR="00FF476D" w:rsidRPr="00303F89">
        <w:t>yacaktır.</w:t>
      </w:r>
    </w:p>
    <w:p w14:paraId="1E8C2863" w14:textId="0D0A8841" w:rsidR="00FF0789" w:rsidRPr="00303F89" w:rsidRDefault="00045418" w:rsidP="00364488">
      <w:pPr>
        <w:pStyle w:val="ListeParagraf"/>
        <w:numPr>
          <w:ilvl w:val="0"/>
          <w:numId w:val="21"/>
        </w:numPr>
        <w:tabs>
          <w:tab w:val="left" w:pos="567"/>
        </w:tabs>
        <w:spacing w:after="120" w:line="252" w:lineRule="auto"/>
        <w:ind w:left="-425" w:right="-426" w:firstLine="709"/>
        <w:jc w:val="both"/>
      </w:pPr>
      <w:r w:rsidRPr="00303F89">
        <w:t>K</w:t>
      </w:r>
      <w:r w:rsidR="002E41EF" w:rsidRPr="00303F89">
        <w:t>oşu bandı/bisiklet vb</w:t>
      </w:r>
      <w:r w:rsidR="008A7CE3" w:rsidRPr="00303F89">
        <w:t>.</w:t>
      </w:r>
      <w:r w:rsidR="002E41EF" w:rsidRPr="00303F89">
        <w:t xml:space="preserve"> ekipman</w:t>
      </w:r>
      <w:r w:rsidRPr="00303F89">
        <w:t xml:space="preserve">, </w:t>
      </w:r>
      <w:r w:rsidR="002E41EF" w:rsidRPr="00303F89">
        <w:t>aralarında en az 2 metre olacak şekilde yerleştir</w:t>
      </w:r>
      <w:r w:rsidRPr="00303F89">
        <w:t>ilecektir.</w:t>
      </w:r>
    </w:p>
    <w:p w14:paraId="72028888" w14:textId="1958F3F0" w:rsidR="00FF0789" w:rsidRPr="00303F89" w:rsidRDefault="00132005" w:rsidP="00364488">
      <w:pPr>
        <w:pStyle w:val="ListeParagraf"/>
        <w:numPr>
          <w:ilvl w:val="0"/>
          <w:numId w:val="21"/>
        </w:numPr>
        <w:tabs>
          <w:tab w:val="left" w:pos="567"/>
        </w:tabs>
        <w:spacing w:after="120" w:line="252" w:lineRule="auto"/>
        <w:ind w:left="-425" w:right="-426" w:firstLine="709"/>
        <w:jc w:val="both"/>
      </w:pPr>
      <w:r w:rsidRPr="00303F89">
        <w:t>Müşteril</w:t>
      </w:r>
      <w:r w:rsidR="001F5B2B" w:rsidRPr="00303F89">
        <w:t xml:space="preserve">er randevu </w:t>
      </w:r>
      <w:r w:rsidR="00B94E9A" w:rsidRPr="00303F89">
        <w:t>ile kabul edilecek, i</w:t>
      </w:r>
      <w:r w:rsidRPr="00303F89">
        <w:t xml:space="preserve">çeride kalabalık oluşmasını engellemek için, dış kapıya içeriye girilmesini engelleyecek basit bir </w:t>
      </w:r>
      <w:r w:rsidR="00B94E9A" w:rsidRPr="00303F89">
        <w:t>uyarıcı/engelleyici konulacaktır.</w:t>
      </w:r>
      <w:r w:rsidRPr="00303F89">
        <w:t xml:space="preserve"> Bu </w:t>
      </w:r>
      <w:r w:rsidR="000C0472" w:rsidRPr="00303F89">
        <w:t xml:space="preserve">uygulama, </w:t>
      </w:r>
      <w:r w:rsidRPr="00303F89">
        <w:t>kapının her iki tarafından tutturularak asılabilecek basit bir kırmızı renkli kordon ya da şerit</w:t>
      </w:r>
      <w:r w:rsidR="000C0472" w:rsidRPr="00303F89">
        <w:t>le</w:t>
      </w:r>
      <w:r w:rsidR="008A7CE3" w:rsidRPr="00303F89">
        <w:t xml:space="preserve"> </w:t>
      </w:r>
      <w:r w:rsidRPr="00303F89">
        <w:t>olabileceği</w:t>
      </w:r>
      <w:r w:rsidR="004D3D88" w:rsidRPr="00303F89">
        <w:t xml:space="preserve"> </w:t>
      </w:r>
      <w:r w:rsidRPr="00303F89">
        <w:t xml:space="preserve">gibi kasa, plastik duba gibi blokaj </w:t>
      </w:r>
      <w:r w:rsidR="007F628B">
        <w:t xml:space="preserve">bir </w:t>
      </w:r>
      <w:r w:rsidRPr="00303F89">
        <w:t>materyal</w:t>
      </w:r>
      <w:r w:rsidR="000C0472" w:rsidRPr="00303F89">
        <w:t>le</w:t>
      </w:r>
      <w:r w:rsidRPr="00303F89">
        <w:t xml:space="preserve"> de </w:t>
      </w:r>
      <w:r w:rsidR="007F628B">
        <w:t>sağlanabilecektir</w:t>
      </w:r>
      <w:r w:rsidR="000C0472" w:rsidRPr="00303F89">
        <w:t>.</w:t>
      </w:r>
    </w:p>
    <w:p w14:paraId="51100793" w14:textId="1D83CFD5" w:rsidR="00FF0789" w:rsidRPr="00303F89" w:rsidRDefault="00350A5F" w:rsidP="00364488">
      <w:pPr>
        <w:pStyle w:val="ListeParagraf"/>
        <w:numPr>
          <w:ilvl w:val="0"/>
          <w:numId w:val="21"/>
        </w:numPr>
        <w:tabs>
          <w:tab w:val="left" w:pos="567"/>
        </w:tabs>
        <w:spacing w:after="120" w:line="252" w:lineRule="auto"/>
        <w:ind w:left="-425" w:right="-426" w:firstLine="709"/>
        <w:jc w:val="both"/>
      </w:pPr>
      <w:r w:rsidRPr="00303F89">
        <w:t>Müşterilerin giriş/çıkış</w:t>
      </w:r>
      <w:r w:rsidR="005D5EEC" w:rsidRPr="00303F89">
        <w:t xml:space="preserve"> saatleri kaydedilecektir</w:t>
      </w:r>
      <w:r w:rsidR="00F952E7">
        <w:t>.</w:t>
      </w:r>
      <w:r w:rsidRPr="00303F89">
        <w:t xml:space="preserve"> (Seans ile çalışılıyorsa, hangi seansta kimlerin geldiği</w:t>
      </w:r>
      <w:r w:rsidR="00003DBB" w:rsidRPr="00303F89">
        <w:t xml:space="preserve"> ve çalıştığı</w:t>
      </w:r>
      <w:r w:rsidR="001F5B2B" w:rsidRPr="00303F89">
        <w:t xml:space="preserve"> kaydedilmelidir</w:t>
      </w:r>
      <w:r w:rsidR="00F952E7">
        <w:t>.</w:t>
      </w:r>
      <w:r w:rsidRPr="00303F89">
        <w:t>)</w:t>
      </w:r>
    </w:p>
    <w:p w14:paraId="4DCE41FB" w14:textId="77777777" w:rsidR="00FF0789" w:rsidRPr="00303F89" w:rsidRDefault="003326ED" w:rsidP="00364488">
      <w:pPr>
        <w:pStyle w:val="ListeParagraf"/>
        <w:numPr>
          <w:ilvl w:val="0"/>
          <w:numId w:val="21"/>
        </w:numPr>
        <w:tabs>
          <w:tab w:val="left" w:pos="567"/>
        </w:tabs>
        <w:spacing w:after="120" w:line="252" w:lineRule="auto"/>
        <w:ind w:left="-425" w:right="-426" w:firstLine="709"/>
        <w:jc w:val="both"/>
      </w:pPr>
      <w:r w:rsidRPr="0020240A">
        <w:rPr>
          <w:bCs/>
        </w:rPr>
        <w:t>G</w:t>
      </w:r>
      <w:r w:rsidRPr="00303F89">
        <w:t>iriş ve çıkışlara</w:t>
      </w:r>
      <w:r w:rsidR="00132005" w:rsidRPr="00303F89">
        <w:t xml:space="preserve"> pedallı</w:t>
      </w:r>
      <w:r w:rsidR="0057040E" w:rsidRPr="00303F89">
        <w:t xml:space="preserve"> ve kapakl</w:t>
      </w:r>
      <w:r w:rsidRPr="00303F89">
        <w:t>ı çöp kutusu konulacak</w:t>
      </w:r>
      <w:r w:rsidR="00132005" w:rsidRPr="00303F89">
        <w:t xml:space="preserve"> v</w:t>
      </w:r>
      <w:r w:rsidR="00B11CB6" w:rsidRPr="00303F89">
        <w:t>e düzenli</w:t>
      </w:r>
      <w:r w:rsidRPr="00303F89">
        <w:t xml:space="preserve"> olarak boşaltılacaktır.</w:t>
      </w:r>
    </w:p>
    <w:p w14:paraId="76C4ECA2" w14:textId="77777777" w:rsidR="00033AB6" w:rsidRPr="00303F89" w:rsidRDefault="003326ED" w:rsidP="00364488">
      <w:pPr>
        <w:pStyle w:val="ListeParagraf"/>
        <w:numPr>
          <w:ilvl w:val="0"/>
          <w:numId w:val="21"/>
        </w:numPr>
        <w:tabs>
          <w:tab w:val="left" w:pos="567"/>
        </w:tabs>
        <w:spacing w:after="120" w:line="252" w:lineRule="auto"/>
        <w:ind w:left="-425" w:right="-426" w:firstLine="709"/>
        <w:jc w:val="both"/>
      </w:pPr>
      <w:r w:rsidRPr="00303F89">
        <w:t>Üyelik</w:t>
      </w:r>
      <w:r w:rsidR="00AC6F2D" w:rsidRPr="00303F89">
        <w:t xml:space="preserve"> </w:t>
      </w:r>
      <w:r w:rsidR="00BE3158" w:rsidRPr="00303F89">
        <w:t>söz</w:t>
      </w:r>
      <w:r w:rsidR="00B11CB6" w:rsidRPr="00303F89">
        <w:t>leşmelerine Covid</w:t>
      </w:r>
      <w:r w:rsidR="00BE3158" w:rsidRPr="00303F89">
        <w:t>-19</w:t>
      </w:r>
      <w:r w:rsidR="00AC6F2D" w:rsidRPr="00303F89">
        <w:t xml:space="preserve"> politikalar</w:t>
      </w:r>
      <w:r w:rsidR="00BE3158" w:rsidRPr="00303F89">
        <w:t>ı</w:t>
      </w:r>
      <w:r w:rsidR="00AC6F2D" w:rsidRPr="00303F89">
        <w:t xml:space="preserve"> ve rezervasyon prosedürleri</w:t>
      </w:r>
      <w:r w:rsidR="00B11CB6" w:rsidRPr="00303F89">
        <w:t xml:space="preserve"> ile ilgili açı</w:t>
      </w:r>
      <w:r w:rsidRPr="00303F89">
        <w:t>klama eklenecektir.</w:t>
      </w:r>
    </w:p>
    <w:p w14:paraId="1C37B4D2" w14:textId="5FDC1686" w:rsidR="0037370D" w:rsidRPr="00303F89" w:rsidRDefault="00033AB6" w:rsidP="00364488">
      <w:pPr>
        <w:pStyle w:val="ListeParagraf"/>
        <w:numPr>
          <w:ilvl w:val="0"/>
          <w:numId w:val="21"/>
        </w:numPr>
        <w:tabs>
          <w:tab w:val="left" w:pos="567"/>
        </w:tabs>
        <w:spacing w:after="120" w:line="252" w:lineRule="auto"/>
        <w:ind w:left="-425" w:right="-426" w:firstLine="709"/>
        <w:jc w:val="both"/>
      </w:pPr>
      <w:r w:rsidRPr="00303F89">
        <w:t xml:space="preserve"> Bu alanlarda herkes tarafından ortak kullanılacak şekilde (</w:t>
      </w:r>
      <w:r w:rsidRPr="00303F89">
        <w:rPr>
          <w:lang w:eastAsia="en-US"/>
        </w:rPr>
        <w:t xml:space="preserve">su sebili, </w:t>
      </w:r>
      <w:r w:rsidR="00F03CE0" w:rsidRPr="00303F89">
        <w:rPr>
          <w:lang w:eastAsia="en-US"/>
        </w:rPr>
        <w:t xml:space="preserve">meyve ikramı </w:t>
      </w:r>
      <w:r w:rsidRPr="00303F89">
        <w:rPr>
          <w:lang w:eastAsia="en-US"/>
        </w:rPr>
        <w:t>vb</w:t>
      </w:r>
      <w:r w:rsidR="009A6059">
        <w:rPr>
          <w:lang w:eastAsia="en-US"/>
        </w:rPr>
        <w:t>.</w:t>
      </w:r>
      <w:r w:rsidR="00F03CE0" w:rsidRPr="00303F89">
        <w:rPr>
          <w:lang w:eastAsia="en-US"/>
        </w:rPr>
        <w:t>)</w:t>
      </w:r>
      <w:r w:rsidRPr="00303F89">
        <w:rPr>
          <w:lang w:eastAsia="en-US"/>
        </w:rPr>
        <w:t xml:space="preserve"> self servis yiyecek ve içecek </w:t>
      </w:r>
      <w:r w:rsidR="00F03CE0" w:rsidRPr="00303F89">
        <w:rPr>
          <w:lang w:eastAsia="en-US"/>
        </w:rPr>
        <w:t xml:space="preserve">ikramları yapılmayacaktır. Bu </w:t>
      </w:r>
      <w:r w:rsidRPr="00303F89">
        <w:rPr>
          <w:lang w:eastAsia="en-US"/>
        </w:rPr>
        <w:t xml:space="preserve">tür ikramlara </w:t>
      </w:r>
      <w:r w:rsidR="00F03CE0" w:rsidRPr="00303F89">
        <w:rPr>
          <w:lang w:eastAsia="en-US"/>
        </w:rPr>
        <w:t>ancak bir</w:t>
      </w:r>
      <w:r w:rsidRPr="00303F89">
        <w:rPr>
          <w:lang w:eastAsia="en-US"/>
        </w:rPr>
        <w:t xml:space="preserve"> çalışan tarafından gerekli hijyen şartları </w:t>
      </w:r>
      <w:r w:rsidR="00F03CE0" w:rsidRPr="00303F89">
        <w:rPr>
          <w:lang w:eastAsia="en-US"/>
        </w:rPr>
        <w:t>sağlandıktan sonra yapılabilecektir.</w:t>
      </w:r>
    </w:p>
    <w:p w14:paraId="27972834" w14:textId="77777777" w:rsidR="0037370D" w:rsidRPr="00303F89" w:rsidRDefault="00350A5F" w:rsidP="00364488">
      <w:pPr>
        <w:pStyle w:val="ListeParagraf"/>
        <w:numPr>
          <w:ilvl w:val="0"/>
          <w:numId w:val="21"/>
        </w:numPr>
        <w:tabs>
          <w:tab w:val="left" w:pos="567"/>
        </w:tabs>
        <w:spacing w:after="120" w:line="252" w:lineRule="auto"/>
        <w:ind w:left="-425" w:right="-426" w:firstLine="709"/>
        <w:jc w:val="both"/>
      </w:pPr>
      <w:r w:rsidRPr="00303F89">
        <w:t xml:space="preserve">Müşterilerin </w:t>
      </w:r>
      <w:r w:rsidR="00A27604" w:rsidRPr="00303F89">
        <w:t>kullandığı egzersiz araçlarının</w:t>
      </w:r>
      <w:r w:rsidRPr="00303F89">
        <w:t xml:space="preserve"> yanlarına </w:t>
      </w:r>
      <w:r w:rsidR="007A5CC5" w:rsidRPr="00303F89">
        <w:t xml:space="preserve">Sağlık Bakanlığı tarafından ruhsatlandırılmış </w:t>
      </w:r>
      <w:r w:rsidRPr="00303F89">
        <w:t>dezenfektan özell</w:t>
      </w:r>
      <w:r w:rsidR="00A27604" w:rsidRPr="00303F89">
        <w:t>i</w:t>
      </w:r>
      <w:r w:rsidRPr="00303F89">
        <w:t>ği olan me</w:t>
      </w:r>
      <w:r w:rsidR="00586273" w:rsidRPr="00303F89">
        <w:t>ndiller konul</w:t>
      </w:r>
      <w:r w:rsidR="006E4161" w:rsidRPr="00303F89">
        <w:t>acaktır</w:t>
      </w:r>
      <w:r w:rsidRPr="00303F89">
        <w:t>.</w:t>
      </w:r>
    </w:p>
    <w:p w14:paraId="7FA68C15" w14:textId="77777777" w:rsidR="0037370D" w:rsidRPr="00303F89" w:rsidRDefault="006E4161" w:rsidP="00364488">
      <w:pPr>
        <w:pStyle w:val="ListeParagraf"/>
        <w:numPr>
          <w:ilvl w:val="0"/>
          <w:numId w:val="21"/>
        </w:numPr>
        <w:tabs>
          <w:tab w:val="left" w:pos="567"/>
        </w:tabs>
        <w:spacing w:after="120" w:line="252" w:lineRule="auto"/>
        <w:ind w:left="-425" w:right="-426" w:firstLine="709"/>
        <w:jc w:val="both"/>
      </w:pPr>
      <w:r w:rsidRPr="00303F89">
        <w:t>Spor merkezleri/tesisleri vb. yerlere</w:t>
      </w:r>
      <w:r w:rsidRPr="00303F89">
        <w:rPr>
          <w:b/>
        </w:rPr>
        <w:t xml:space="preserve"> </w:t>
      </w:r>
      <w:r w:rsidR="00586273" w:rsidRPr="00303F89">
        <w:t>misafir alınma</w:t>
      </w:r>
      <w:r w:rsidRPr="00303F89">
        <w:t>yacaktır.</w:t>
      </w:r>
    </w:p>
    <w:p w14:paraId="0F731E90" w14:textId="77777777" w:rsidR="0037370D" w:rsidRPr="00303F89" w:rsidRDefault="000860B4" w:rsidP="00364488">
      <w:pPr>
        <w:pStyle w:val="ListeParagraf"/>
        <w:numPr>
          <w:ilvl w:val="0"/>
          <w:numId w:val="21"/>
        </w:numPr>
        <w:tabs>
          <w:tab w:val="left" w:pos="567"/>
        </w:tabs>
        <w:spacing w:after="120" w:line="252" w:lineRule="auto"/>
        <w:ind w:left="-425" w:right="-426" w:firstLine="709"/>
        <w:jc w:val="both"/>
      </w:pPr>
      <w:r w:rsidRPr="00303F89">
        <w:t>Egzersiz araların</w:t>
      </w:r>
      <w:r w:rsidR="0009441F" w:rsidRPr="00303F89">
        <w:t>daki dinlenme molaları dışında</w:t>
      </w:r>
      <w:r w:rsidR="00350A5F" w:rsidRPr="00303F89">
        <w:t xml:space="preserve"> müşteri</w:t>
      </w:r>
      <w:r w:rsidRPr="00303F89">
        <w:t>lerin</w:t>
      </w:r>
      <w:r w:rsidR="0043484F" w:rsidRPr="00303F89">
        <w:t xml:space="preserve"> beklemesine izin verilme</w:t>
      </w:r>
      <w:r w:rsidR="0009441F" w:rsidRPr="00303F89">
        <w:t>yeceklerdir.</w:t>
      </w:r>
    </w:p>
    <w:p w14:paraId="4D4C2913" w14:textId="1D2AC0D0" w:rsidR="0037370D" w:rsidRPr="00303F89" w:rsidRDefault="0009441F" w:rsidP="00364488">
      <w:pPr>
        <w:pStyle w:val="ListeParagraf"/>
        <w:numPr>
          <w:ilvl w:val="0"/>
          <w:numId w:val="21"/>
        </w:numPr>
        <w:tabs>
          <w:tab w:val="left" w:pos="567"/>
        </w:tabs>
        <w:spacing w:after="120" w:line="252" w:lineRule="auto"/>
        <w:ind w:left="-425" w:right="-426" w:firstLine="709"/>
        <w:jc w:val="both"/>
      </w:pPr>
      <w:r w:rsidRPr="0020240A">
        <w:rPr>
          <w:bCs/>
        </w:rPr>
        <w:t>S</w:t>
      </w:r>
      <w:r w:rsidR="00350A5F" w:rsidRPr="00303F89">
        <w:t xml:space="preserve">u ve sabuna erişim kolay </w:t>
      </w:r>
      <w:r w:rsidRPr="00303F89">
        <w:t>olacak</w:t>
      </w:r>
      <w:r w:rsidR="00472788">
        <w:t xml:space="preserve"> ilgili alanlarda </w:t>
      </w:r>
      <w:r w:rsidR="00350A5F" w:rsidRPr="00303F89">
        <w:t xml:space="preserve">tek kullanımlık kâğıt </w:t>
      </w:r>
      <w:r w:rsidR="0043484F" w:rsidRPr="00303F89">
        <w:t>havlu bulunması sağlan</w:t>
      </w:r>
      <w:r w:rsidRPr="00303F89">
        <w:t>acaktır.</w:t>
      </w:r>
    </w:p>
    <w:p w14:paraId="70FB5528" w14:textId="77777777" w:rsidR="005A525E" w:rsidRPr="00303F89" w:rsidRDefault="00350A5F" w:rsidP="00364488">
      <w:pPr>
        <w:pStyle w:val="ListeParagraf"/>
        <w:numPr>
          <w:ilvl w:val="0"/>
          <w:numId w:val="21"/>
        </w:numPr>
        <w:tabs>
          <w:tab w:val="left" w:pos="567"/>
        </w:tabs>
        <w:spacing w:after="120" w:line="252" w:lineRule="auto"/>
        <w:ind w:left="-425" w:right="-426" w:firstLine="709"/>
        <w:jc w:val="both"/>
      </w:pPr>
      <w:r w:rsidRPr="00303F89">
        <w:t>İçeride ortak kullanım amacıyla gazet</w:t>
      </w:r>
      <w:r w:rsidR="0043484F" w:rsidRPr="00303F89">
        <w:t>e</w:t>
      </w:r>
      <w:r w:rsidR="0079523B" w:rsidRPr="00303F89">
        <w:t>, dergi vb. bulundurulma</w:t>
      </w:r>
      <w:r w:rsidR="0009441F" w:rsidRPr="00303F89">
        <w:t>yacaktır.</w:t>
      </w:r>
    </w:p>
    <w:p w14:paraId="4A779BE1" w14:textId="7052FD82" w:rsidR="00FD189F" w:rsidRPr="00303F89" w:rsidRDefault="00452E8E" w:rsidP="00364488">
      <w:pPr>
        <w:pStyle w:val="ListeParagraf"/>
        <w:numPr>
          <w:ilvl w:val="0"/>
          <w:numId w:val="21"/>
        </w:numPr>
        <w:tabs>
          <w:tab w:val="left" w:pos="567"/>
        </w:tabs>
        <w:spacing w:after="120" w:line="252" w:lineRule="auto"/>
        <w:ind w:left="-425" w:right="-426" w:firstLine="709"/>
        <w:jc w:val="both"/>
      </w:pPr>
      <w:r>
        <w:t xml:space="preserve"> </w:t>
      </w:r>
      <w:r w:rsidR="00350A5F" w:rsidRPr="00303F89">
        <w:t>Her müşteri</w:t>
      </w:r>
      <w:r w:rsidR="005A525E" w:rsidRPr="00303F89">
        <w:t>ye sunulaca</w:t>
      </w:r>
      <w:r>
        <w:t>k</w:t>
      </w:r>
      <w:r w:rsidR="005A525E" w:rsidRPr="00303F89">
        <w:t xml:space="preserve"> her türlü malzeme </w:t>
      </w:r>
      <w:r w:rsidR="00350A5F" w:rsidRPr="00303F89">
        <w:t>tek ku</w:t>
      </w:r>
      <w:r w:rsidR="005A525E" w:rsidRPr="00303F89">
        <w:t>llanımlık malzeme olmasına dikkat edilecek</w:t>
      </w:r>
      <w:r w:rsidR="008C10DA" w:rsidRPr="00303F89">
        <w:t>, bu mümkün olmadığı takdirde</w:t>
      </w:r>
      <w:r w:rsidR="00350A5F" w:rsidRPr="00303F89">
        <w:t xml:space="preserve"> her kullanım sonrasında tekstil malzemeleri en az 60</w:t>
      </w:r>
      <w:r w:rsidR="00270880" w:rsidRPr="00303F89">
        <w:rPr>
          <w:vertAlign w:val="superscript"/>
        </w:rPr>
        <w:t>o</w:t>
      </w:r>
      <w:r w:rsidR="0043484F" w:rsidRPr="00303F89">
        <w:t>C’de yıkan</w:t>
      </w:r>
      <w:r w:rsidR="0009441F" w:rsidRPr="00303F89">
        <w:t>acaktır.</w:t>
      </w:r>
    </w:p>
    <w:p w14:paraId="16BD74D5" w14:textId="5142F814" w:rsidR="00FD189F" w:rsidRPr="00303F89" w:rsidRDefault="00350A5F" w:rsidP="00364488">
      <w:pPr>
        <w:pStyle w:val="ListeParagraf"/>
        <w:numPr>
          <w:ilvl w:val="0"/>
          <w:numId w:val="21"/>
        </w:numPr>
        <w:tabs>
          <w:tab w:val="left" w:pos="567"/>
        </w:tabs>
        <w:spacing w:after="120" w:line="252" w:lineRule="auto"/>
        <w:ind w:left="-425" w:right="-426" w:firstLine="709"/>
        <w:jc w:val="both"/>
      </w:pPr>
      <w:r w:rsidRPr="00303F89">
        <w:t>Mümkünse koşu bandı ve ağırlı</w:t>
      </w:r>
      <w:r w:rsidR="0009441F" w:rsidRPr="00303F89">
        <w:t>k çalışılan alanlar ayrılacaktır.</w:t>
      </w:r>
    </w:p>
    <w:p w14:paraId="3E19BE08" w14:textId="1133EF76" w:rsidR="00FD189F" w:rsidRPr="00303F89" w:rsidRDefault="00FD189F" w:rsidP="00364488">
      <w:pPr>
        <w:pStyle w:val="ListeParagraf"/>
        <w:numPr>
          <w:ilvl w:val="0"/>
          <w:numId w:val="21"/>
        </w:numPr>
        <w:tabs>
          <w:tab w:val="left" w:pos="567"/>
        </w:tabs>
        <w:spacing w:after="120" w:line="252" w:lineRule="auto"/>
        <w:ind w:left="-425" w:right="-426" w:firstLine="709"/>
        <w:jc w:val="both"/>
      </w:pPr>
      <w:r w:rsidRPr="00303F89">
        <w:t xml:space="preserve">Sabit veya hareketli bütün alet ve cihazların elle ve vücutla temas edilen noktaları her misafir kullanımı sonrası mutlaka silinerek dezenfekte edilecektir. Kullanımdan sonra cihazların silinmesi ile ilgili uyarı afişleri spor salonu içinde farklı noktalara asılacaktır. Bu konuda sesli </w:t>
      </w:r>
      <w:r w:rsidR="000409A7" w:rsidRPr="00303F89">
        <w:t>anonslar</w:t>
      </w:r>
      <w:r w:rsidRPr="00303F89">
        <w:t xml:space="preserve"> yapılacaktır.</w:t>
      </w:r>
    </w:p>
    <w:p w14:paraId="02478662" w14:textId="6708944F" w:rsidR="00350A5F" w:rsidRDefault="00452E8E" w:rsidP="00364488">
      <w:pPr>
        <w:pStyle w:val="ListeParagraf"/>
        <w:numPr>
          <w:ilvl w:val="0"/>
          <w:numId w:val="21"/>
        </w:numPr>
        <w:tabs>
          <w:tab w:val="left" w:pos="567"/>
        </w:tabs>
        <w:spacing w:after="120" w:line="252" w:lineRule="auto"/>
        <w:ind w:left="-425" w:right="-426" w:firstLine="709"/>
        <w:jc w:val="both"/>
      </w:pPr>
      <w:r>
        <w:t xml:space="preserve"> </w:t>
      </w:r>
      <w:r w:rsidR="008C7A28" w:rsidRPr="00303F89">
        <w:t>Müşterilerin</w:t>
      </w:r>
      <w:r w:rsidR="00784498" w:rsidRPr="00303F89">
        <w:t xml:space="preserve"> tercihen temassız olmak üzere nakit olmayan ödeme yapmaları</w:t>
      </w:r>
      <w:r w:rsidR="008C7A28" w:rsidRPr="00303F89">
        <w:t xml:space="preserve"> teşvik edilecek, ö</w:t>
      </w:r>
      <w:r w:rsidR="00B55DA8" w:rsidRPr="00303F89">
        <w:t>deme terminal</w:t>
      </w:r>
      <w:r w:rsidR="00785583" w:rsidRPr="00303F89">
        <w:t xml:space="preserve">lerinde </w:t>
      </w:r>
      <w:r w:rsidR="00B55DA8" w:rsidRPr="00303F89">
        <w:t>dokunu</w:t>
      </w:r>
      <w:r w:rsidR="00785583" w:rsidRPr="00303F89">
        <w:t xml:space="preserve">lan yüzeyler </w:t>
      </w:r>
      <w:r w:rsidR="00B55DA8" w:rsidRPr="00303F89">
        <w:t>%</w:t>
      </w:r>
      <w:r w:rsidR="008C7A28" w:rsidRPr="00303F89">
        <w:t>70’lik alkol ile temizlenecektir.</w:t>
      </w:r>
    </w:p>
    <w:p w14:paraId="4F2E8373" w14:textId="77777777" w:rsidR="0020240A" w:rsidRPr="00303F89" w:rsidRDefault="0020240A" w:rsidP="0020240A">
      <w:pPr>
        <w:pStyle w:val="ListeParagraf"/>
        <w:spacing w:after="120" w:line="252" w:lineRule="auto"/>
        <w:ind w:left="284" w:right="-426"/>
        <w:jc w:val="both"/>
      </w:pPr>
    </w:p>
    <w:p w14:paraId="0CFB2191" w14:textId="14F8D1E0" w:rsidR="00296BD1" w:rsidRPr="00303F89" w:rsidRDefault="00EE77C3" w:rsidP="00B0183F">
      <w:pPr>
        <w:pStyle w:val="Gvdemetni0"/>
        <w:shd w:val="clear" w:color="auto" w:fill="auto"/>
        <w:spacing w:after="120" w:line="252" w:lineRule="auto"/>
        <w:ind w:left="-426" w:right="-426" w:firstLine="710"/>
        <w:jc w:val="both"/>
        <w:rPr>
          <w:b/>
          <w:sz w:val="24"/>
          <w:szCs w:val="24"/>
        </w:rPr>
      </w:pPr>
      <w:r w:rsidRPr="00303F89">
        <w:rPr>
          <w:b/>
          <w:sz w:val="24"/>
          <w:szCs w:val="24"/>
        </w:rPr>
        <w:lastRenderedPageBreak/>
        <w:t>B)</w:t>
      </w:r>
      <w:r w:rsidR="00A2113F" w:rsidRPr="00303F89">
        <w:rPr>
          <w:b/>
          <w:sz w:val="24"/>
          <w:szCs w:val="24"/>
        </w:rPr>
        <w:t xml:space="preserve"> </w:t>
      </w:r>
      <w:r w:rsidRPr="00303F89">
        <w:rPr>
          <w:b/>
          <w:sz w:val="24"/>
          <w:szCs w:val="24"/>
        </w:rPr>
        <w:t>MÜŞTERİLERE YÖNELİK ÖNLEMLER</w:t>
      </w:r>
    </w:p>
    <w:p w14:paraId="48FFD084" w14:textId="22CEBE8A" w:rsidR="00131158" w:rsidRPr="00303F89" w:rsidRDefault="00587809" w:rsidP="00364488">
      <w:pPr>
        <w:pStyle w:val="Gvdemetni0"/>
        <w:shd w:val="clear" w:color="auto" w:fill="auto"/>
        <w:spacing w:after="120" w:line="252" w:lineRule="auto"/>
        <w:ind w:left="-425" w:right="-425" w:firstLine="709"/>
        <w:jc w:val="both"/>
        <w:rPr>
          <w:sz w:val="24"/>
          <w:szCs w:val="24"/>
        </w:rPr>
      </w:pPr>
      <w:r w:rsidRPr="00303F89">
        <w:rPr>
          <w:b/>
          <w:sz w:val="24"/>
          <w:szCs w:val="24"/>
        </w:rPr>
        <w:t>1</w:t>
      </w:r>
      <w:r w:rsidR="00113D9E" w:rsidRPr="00303F89">
        <w:rPr>
          <w:b/>
          <w:sz w:val="24"/>
          <w:szCs w:val="24"/>
        </w:rPr>
        <w:t>.</w:t>
      </w:r>
      <w:r w:rsidR="0037700D" w:rsidRPr="00303F89">
        <w:rPr>
          <w:b/>
          <w:sz w:val="24"/>
          <w:szCs w:val="24"/>
        </w:rPr>
        <w:t xml:space="preserve"> </w:t>
      </w:r>
      <w:r w:rsidR="006A5F0A" w:rsidRPr="00303F89">
        <w:rPr>
          <w:sz w:val="24"/>
          <w:szCs w:val="24"/>
        </w:rPr>
        <w:t>Girişte ateş ölçümü yapılacak</w:t>
      </w:r>
      <w:r w:rsidR="00131158" w:rsidRPr="00303F89">
        <w:rPr>
          <w:sz w:val="24"/>
          <w:szCs w:val="24"/>
        </w:rPr>
        <w:t xml:space="preserve">, </w:t>
      </w:r>
      <w:r w:rsidR="00610B1B" w:rsidRPr="00303F89">
        <w:rPr>
          <w:sz w:val="24"/>
          <w:szCs w:val="24"/>
        </w:rPr>
        <w:t xml:space="preserve">ateşi </w:t>
      </w:r>
      <w:r w:rsidR="00270880" w:rsidRPr="00303F89">
        <w:rPr>
          <w:sz w:val="24"/>
          <w:szCs w:val="24"/>
        </w:rPr>
        <w:t>38</w:t>
      </w:r>
      <w:r w:rsidR="00270880" w:rsidRPr="00303F89">
        <w:rPr>
          <w:sz w:val="24"/>
          <w:szCs w:val="24"/>
          <w:vertAlign w:val="superscript"/>
        </w:rPr>
        <w:t>o</w:t>
      </w:r>
      <w:r w:rsidR="00270880" w:rsidRPr="00303F89">
        <w:rPr>
          <w:sz w:val="24"/>
          <w:szCs w:val="24"/>
        </w:rPr>
        <w:t>C’den</w:t>
      </w:r>
      <w:r w:rsidR="00A134D5" w:rsidRPr="00303F89">
        <w:rPr>
          <w:sz w:val="24"/>
          <w:szCs w:val="24"/>
        </w:rPr>
        <w:t xml:space="preserve"> yüksek </w:t>
      </w:r>
      <w:r w:rsidR="00D1178C" w:rsidRPr="00303F89">
        <w:rPr>
          <w:sz w:val="24"/>
          <w:szCs w:val="24"/>
        </w:rPr>
        <w:t>olanlar ile a</w:t>
      </w:r>
      <w:r w:rsidR="00131158" w:rsidRPr="00303F89">
        <w:rPr>
          <w:sz w:val="24"/>
          <w:szCs w:val="24"/>
        </w:rPr>
        <w:t xml:space="preserve">teş, öksürük, burun akıntısı, solunum sıkıntısı belirtileri olan, </w:t>
      </w:r>
      <w:r w:rsidR="0043484F" w:rsidRPr="00303F89">
        <w:rPr>
          <w:sz w:val="24"/>
          <w:szCs w:val="24"/>
        </w:rPr>
        <w:t>Covid-19 vakası veya temaslı olanlar</w:t>
      </w:r>
      <w:r w:rsidR="00131158" w:rsidRPr="00303F89">
        <w:rPr>
          <w:sz w:val="24"/>
          <w:szCs w:val="24"/>
        </w:rPr>
        <w:t xml:space="preserve"> </w:t>
      </w:r>
      <w:r w:rsidR="00D1178C" w:rsidRPr="00303F89">
        <w:rPr>
          <w:sz w:val="24"/>
          <w:szCs w:val="24"/>
        </w:rPr>
        <w:t>içeri alınmayacak, tı</w:t>
      </w:r>
      <w:r w:rsidR="0048309E" w:rsidRPr="00303F89">
        <w:rPr>
          <w:sz w:val="24"/>
          <w:szCs w:val="24"/>
        </w:rPr>
        <w:t>bbi maske takılarak sa</w:t>
      </w:r>
      <w:r w:rsidR="00D1178C" w:rsidRPr="00303F89">
        <w:rPr>
          <w:sz w:val="24"/>
          <w:szCs w:val="24"/>
        </w:rPr>
        <w:t>ğlık kurumuna yönlendirilecektir.</w:t>
      </w:r>
    </w:p>
    <w:p w14:paraId="18EF39ED" w14:textId="2198FCFD" w:rsidR="005359B7"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2</w:t>
      </w:r>
      <w:r w:rsidR="00113D9E" w:rsidRPr="00303F89">
        <w:rPr>
          <w:b/>
          <w:sz w:val="24"/>
          <w:szCs w:val="24"/>
        </w:rPr>
        <w:t>.</w:t>
      </w:r>
      <w:r w:rsidR="0037700D" w:rsidRPr="00303F89">
        <w:rPr>
          <w:b/>
          <w:sz w:val="24"/>
          <w:szCs w:val="24"/>
        </w:rPr>
        <w:t xml:space="preserve"> </w:t>
      </w:r>
      <w:r w:rsidR="0019696D" w:rsidRPr="00303F89">
        <w:rPr>
          <w:sz w:val="24"/>
          <w:szCs w:val="24"/>
        </w:rPr>
        <w:t>Müşteriler randevu ile gidecek</w:t>
      </w:r>
      <w:r w:rsidR="005359B7" w:rsidRPr="00303F89">
        <w:rPr>
          <w:sz w:val="24"/>
          <w:szCs w:val="24"/>
        </w:rPr>
        <w:t xml:space="preserve"> ve </w:t>
      </w:r>
      <w:r w:rsidR="00296BD1" w:rsidRPr="00303F89">
        <w:rPr>
          <w:sz w:val="24"/>
          <w:szCs w:val="24"/>
        </w:rPr>
        <w:t>randevu saatine uy</w:t>
      </w:r>
      <w:r w:rsidR="0019696D" w:rsidRPr="00303F89">
        <w:rPr>
          <w:sz w:val="24"/>
          <w:szCs w:val="24"/>
        </w:rPr>
        <w:t>acaktır.</w:t>
      </w:r>
    </w:p>
    <w:p w14:paraId="2C8DEC5A" w14:textId="56F0CCE5" w:rsidR="00350A5F"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3</w:t>
      </w:r>
      <w:r w:rsidR="00113D9E" w:rsidRPr="00303F89">
        <w:rPr>
          <w:b/>
          <w:sz w:val="24"/>
          <w:szCs w:val="24"/>
        </w:rPr>
        <w:t>.</w:t>
      </w:r>
      <w:r w:rsidR="0037700D" w:rsidRPr="00303F89">
        <w:rPr>
          <w:b/>
          <w:sz w:val="24"/>
          <w:szCs w:val="24"/>
        </w:rPr>
        <w:t xml:space="preserve"> </w:t>
      </w:r>
      <w:r w:rsidR="00FA7213" w:rsidRPr="00452E8E">
        <w:rPr>
          <w:bCs/>
          <w:sz w:val="24"/>
          <w:szCs w:val="24"/>
        </w:rPr>
        <w:t>İ</w:t>
      </w:r>
      <w:r w:rsidR="00350A5F" w:rsidRPr="00303F89">
        <w:rPr>
          <w:sz w:val="24"/>
          <w:szCs w:val="24"/>
        </w:rPr>
        <w:t xml:space="preserve">çeride uyulması </w:t>
      </w:r>
      <w:r w:rsidR="00FA7213" w:rsidRPr="00303F89">
        <w:rPr>
          <w:sz w:val="24"/>
          <w:szCs w:val="24"/>
        </w:rPr>
        <w:t>gereken</w:t>
      </w:r>
      <w:r w:rsidR="00350A5F" w:rsidRPr="00303F89">
        <w:rPr>
          <w:sz w:val="24"/>
          <w:szCs w:val="24"/>
        </w:rPr>
        <w:t xml:space="preserve"> kuralları açıklayan bilgilendirme </w:t>
      </w:r>
      <w:r w:rsidR="00FA7213" w:rsidRPr="00303F89">
        <w:rPr>
          <w:sz w:val="24"/>
          <w:szCs w:val="24"/>
        </w:rPr>
        <w:t>afişleri görünür yerlere asılacaktır.</w:t>
      </w:r>
    </w:p>
    <w:p w14:paraId="5BB0F576" w14:textId="3A69C221" w:rsidR="001B1052"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4</w:t>
      </w:r>
      <w:r w:rsidR="00113D9E" w:rsidRPr="00303F89">
        <w:rPr>
          <w:b/>
          <w:sz w:val="24"/>
          <w:szCs w:val="24"/>
        </w:rPr>
        <w:t>.</w:t>
      </w:r>
      <w:r w:rsidR="0037700D" w:rsidRPr="00303F89">
        <w:rPr>
          <w:b/>
          <w:sz w:val="24"/>
          <w:szCs w:val="24"/>
        </w:rPr>
        <w:t xml:space="preserve"> </w:t>
      </w:r>
      <w:r w:rsidR="00FA7213" w:rsidRPr="00303F89">
        <w:rPr>
          <w:sz w:val="24"/>
          <w:szCs w:val="24"/>
        </w:rPr>
        <w:t xml:space="preserve">Müşteriler yanlarında </w:t>
      </w:r>
      <w:r w:rsidR="008D0086" w:rsidRPr="00303F89">
        <w:rPr>
          <w:sz w:val="24"/>
          <w:szCs w:val="24"/>
        </w:rPr>
        <w:t>kişisel havlu</w:t>
      </w:r>
      <w:r w:rsidR="001B1052" w:rsidRPr="00303F89">
        <w:rPr>
          <w:sz w:val="24"/>
          <w:szCs w:val="24"/>
        </w:rPr>
        <w:t xml:space="preserve"> ve </w:t>
      </w:r>
      <w:r w:rsidR="004C63B4" w:rsidRPr="00303F89">
        <w:rPr>
          <w:sz w:val="24"/>
          <w:szCs w:val="24"/>
        </w:rPr>
        <w:t>mat</w:t>
      </w:r>
      <w:r w:rsidR="00F430E9" w:rsidRPr="00303F89">
        <w:rPr>
          <w:sz w:val="24"/>
          <w:szCs w:val="24"/>
        </w:rPr>
        <w:t xml:space="preserve"> vb. malzemeler</w:t>
      </w:r>
      <w:r w:rsidR="00FA7213" w:rsidRPr="00303F89">
        <w:rPr>
          <w:sz w:val="24"/>
          <w:szCs w:val="24"/>
        </w:rPr>
        <w:t>i</w:t>
      </w:r>
      <w:r w:rsidR="001B1052" w:rsidRPr="00303F89">
        <w:rPr>
          <w:sz w:val="24"/>
          <w:szCs w:val="24"/>
        </w:rPr>
        <w:t xml:space="preserve"> </w:t>
      </w:r>
      <w:r w:rsidR="00E22385" w:rsidRPr="00303F89">
        <w:rPr>
          <w:sz w:val="24"/>
          <w:szCs w:val="24"/>
        </w:rPr>
        <w:t>götür</w:t>
      </w:r>
      <w:r w:rsidR="00FA7213" w:rsidRPr="00303F89">
        <w:rPr>
          <w:sz w:val="24"/>
          <w:szCs w:val="24"/>
        </w:rPr>
        <w:t xml:space="preserve">ecek, havlular </w:t>
      </w:r>
      <w:r w:rsidR="00E22385" w:rsidRPr="00303F89">
        <w:rPr>
          <w:sz w:val="24"/>
          <w:szCs w:val="24"/>
        </w:rPr>
        <w:t>işletme tarafından karşılanması halinde poşetli v</w:t>
      </w:r>
      <w:r w:rsidR="00FA7213" w:rsidRPr="00303F89">
        <w:rPr>
          <w:sz w:val="24"/>
          <w:szCs w:val="24"/>
        </w:rPr>
        <w:t>eya görevli tarafından verilecek</w:t>
      </w:r>
      <w:r w:rsidR="00E22385" w:rsidRPr="00303F89">
        <w:rPr>
          <w:sz w:val="24"/>
          <w:szCs w:val="24"/>
        </w:rPr>
        <w:t>, mat türü malzemenin de her kulla</w:t>
      </w:r>
      <w:r w:rsidR="00FA7213" w:rsidRPr="00303F89">
        <w:rPr>
          <w:sz w:val="24"/>
          <w:szCs w:val="24"/>
        </w:rPr>
        <w:t>nıcıdan sonra dezenfeksiyonu sağlanacaktır.</w:t>
      </w:r>
    </w:p>
    <w:p w14:paraId="2EC5959F" w14:textId="43003396" w:rsidR="00003DBB"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5</w:t>
      </w:r>
      <w:r w:rsidR="00113D9E" w:rsidRPr="00303F89">
        <w:rPr>
          <w:b/>
          <w:sz w:val="24"/>
          <w:szCs w:val="24"/>
        </w:rPr>
        <w:t>.</w:t>
      </w:r>
      <w:r w:rsidR="0037700D" w:rsidRPr="00303F89">
        <w:rPr>
          <w:b/>
          <w:sz w:val="24"/>
          <w:szCs w:val="24"/>
        </w:rPr>
        <w:t xml:space="preserve"> </w:t>
      </w:r>
      <w:r w:rsidR="00003DBB" w:rsidRPr="00303F89">
        <w:rPr>
          <w:sz w:val="24"/>
          <w:szCs w:val="24"/>
        </w:rPr>
        <w:t>Diğer müşteriler ve çalışanlar ile aradaki mesafe</w:t>
      </w:r>
      <w:r w:rsidR="00F430E9" w:rsidRPr="00303F89">
        <w:rPr>
          <w:sz w:val="24"/>
          <w:szCs w:val="24"/>
        </w:rPr>
        <w:t xml:space="preserve"> </w:t>
      </w:r>
      <w:r w:rsidR="00FA7213" w:rsidRPr="00303F89">
        <w:rPr>
          <w:sz w:val="24"/>
          <w:szCs w:val="24"/>
        </w:rPr>
        <w:t>korunacaktır.</w:t>
      </w:r>
    </w:p>
    <w:p w14:paraId="2A5F119B" w14:textId="02786617" w:rsidR="00011BD0"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6</w:t>
      </w:r>
      <w:r w:rsidR="00113D9E" w:rsidRPr="00303F89">
        <w:rPr>
          <w:b/>
          <w:sz w:val="24"/>
          <w:szCs w:val="24"/>
        </w:rPr>
        <w:t>.</w:t>
      </w:r>
      <w:r w:rsidR="0037700D" w:rsidRPr="00303F89">
        <w:rPr>
          <w:sz w:val="24"/>
          <w:szCs w:val="24"/>
        </w:rPr>
        <w:t xml:space="preserve"> </w:t>
      </w:r>
      <w:r w:rsidR="005359B7" w:rsidRPr="00303F89">
        <w:rPr>
          <w:sz w:val="24"/>
          <w:szCs w:val="24"/>
        </w:rPr>
        <w:t>Yüz bölgesinin</w:t>
      </w:r>
      <w:r w:rsidR="00011BD0" w:rsidRPr="00303F89">
        <w:rPr>
          <w:sz w:val="24"/>
          <w:szCs w:val="24"/>
        </w:rPr>
        <w:t xml:space="preserve"> aletlere ve zemine değme olasılığı </w:t>
      </w:r>
      <w:r w:rsidR="00DF50EF" w:rsidRPr="00303F89">
        <w:rPr>
          <w:sz w:val="24"/>
          <w:szCs w:val="24"/>
        </w:rPr>
        <w:t>olan hareketler</w:t>
      </w:r>
      <w:r w:rsidR="005359B7" w:rsidRPr="00303F89">
        <w:rPr>
          <w:sz w:val="24"/>
          <w:szCs w:val="24"/>
        </w:rPr>
        <w:t xml:space="preserve"> y</w:t>
      </w:r>
      <w:r w:rsidR="00FA7213" w:rsidRPr="00303F89">
        <w:rPr>
          <w:sz w:val="24"/>
          <w:szCs w:val="24"/>
        </w:rPr>
        <w:t>apılmayacaktır.</w:t>
      </w:r>
    </w:p>
    <w:p w14:paraId="1C332461" w14:textId="43D13EE1" w:rsidR="00DF50EF"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7</w:t>
      </w:r>
      <w:r w:rsidR="00113D9E" w:rsidRPr="00303F89">
        <w:rPr>
          <w:b/>
          <w:sz w:val="24"/>
          <w:szCs w:val="24"/>
        </w:rPr>
        <w:t>.</w:t>
      </w:r>
      <w:r w:rsidR="0037700D" w:rsidRPr="00303F89">
        <w:rPr>
          <w:sz w:val="24"/>
          <w:szCs w:val="24"/>
        </w:rPr>
        <w:t xml:space="preserve"> </w:t>
      </w:r>
      <w:r w:rsidR="00FA7213" w:rsidRPr="00303F89">
        <w:rPr>
          <w:sz w:val="24"/>
          <w:szCs w:val="24"/>
        </w:rPr>
        <w:t>İçeri</w:t>
      </w:r>
      <w:r w:rsidR="00871AFD" w:rsidRPr="00303F89">
        <w:rPr>
          <w:sz w:val="24"/>
          <w:szCs w:val="24"/>
        </w:rPr>
        <w:t xml:space="preserve"> girdikten sonra eller yıkan</w:t>
      </w:r>
      <w:r w:rsidR="00FA7213" w:rsidRPr="00303F89">
        <w:rPr>
          <w:sz w:val="24"/>
          <w:szCs w:val="24"/>
        </w:rPr>
        <w:t>acak</w:t>
      </w:r>
      <w:r w:rsidR="004A710C" w:rsidRPr="00303F89">
        <w:rPr>
          <w:sz w:val="24"/>
          <w:szCs w:val="24"/>
        </w:rPr>
        <w:t xml:space="preserve"> </w:t>
      </w:r>
      <w:r w:rsidR="005359B7" w:rsidRPr="00303F89">
        <w:rPr>
          <w:sz w:val="24"/>
          <w:szCs w:val="24"/>
        </w:rPr>
        <w:t>ya d</w:t>
      </w:r>
      <w:r w:rsidR="00FA7213" w:rsidRPr="00303F89">
        <w:rPr>
          <w:sz w:val="24"/>
          <w:szCs w:val="24"/>
        </w:rPr>
        <w:t>a el antiseptiği kullanılacaktır.</w:t>
      </w:r>
    </w:p>
    <w:p w14:paraId="71075223" w14:textId="24CCF5CA" w:rsidR="004A710C"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8</w:t>
      </w:r>
      <w:r w:rsidR="00113D9E" w:rsidRPr="00303F89">
        <w:rPr>
          <w:b/>
          <w:sz w:val="24"/>
          <w:szCs w:val="24"/>
        </w:rPr>
        <w:t>.</w:t>
      </w:r>
      <w:r w:rsidR="00FA7213" w:rsidRPr="00303F89">
        <w:rPr>
          <w:sz w:val="24"/>
          <w:szCs w:val="24"/>
        </w:rPr>
        <w:t>M</w:t>
      </w:r>
      <w:r w:rsidR="00DF50EF" w:rsidRPr="00303F89">
        <w:rPr>
          <w:sz w:val="24"/>
          <w:szCs w:val="24"/>
        </w:rPr>
        <w:t>ecbur olmadı</w:t>
      </w:r>
      <w:r w:rsidR="00DF4BE1" w:rsidRPr="00303F89">
        <w:rPr>
          <w:sz w:val="24"/>
          <w:szCs w:val="24"/>
        </w:rPr>
        <w:t>kça yüzeylere dokunulma</w:t>
      </w:r>
      <w:r w:rsidR="00FA7213" w:rsidRPr="00303F89">
        <w:rPr>
          <w:sz w:val="24"/>
          <w:szCs w:val="24"/>
        </w:rPr>
        <w:t>yacak</w:t>
      </w:r>
      <w:r w:rsidR="009C6CC9" w:rsidRPr="00303F89">
        <w:rPr>
          <w:sz w:val="24"/>
          <w:szCs w:val="24"/>
        </w:rPr>
        <w:t xml:space="preserve">, </w:t>
      </w:r>
      <w:r w:rsidR="00DF50EF" w:rsidRPr="00303F89">
        <w:rPr>
          <w:sz w:val="24"/>
          <w:szCs w:val="24"/>
        </w:rPr>
        <w:t>dokunulduğunda el antiseptiği kull</w:t>
      </w:r>
      <w:r w:rsidR="009C6CC9" w:rsidRPr="00303F89">
        <w:rPr>
          <w:sz w:val="24"/>
          <w:szCs w:val="24"/>
        </w:rPr>
        <w:t>anılacaktır.</w:t>
      </w:r>
    </w:p>
    <w:p w14:paraId="3E434BC3" w14:textId="7F63F47C" w:rsidR="00C710C7" w:rsidRPr="00303F89" w:rsidRDefault="003E218A" w:rsidP="00364488">
      <w:pPr>
        <w:pStyle w:val="Gvdemetni0"/>
        <w:shd w:val="clear" w:color="auto" w:fill="auto"/>
        <w:spacing w:after="120" w:line="252" w:lineRule="auto"/>
        <w:ind w:left="-425" w:right="-425" w:firstLine="709"/>
        <w:jc w:val="both"/>
        <w:rPr>
          <w:sz w:val="24"/>
          <w:szCs w:val="24"/>
        </w:rPr>
      </w:pPr>
      <w:r w:rsidRPr="00303F89">
        <w:rPr>
          <w:b/>
          <w:sz w:val="24"/>
          <w:szCs w:val="24"/>
        </w:rPr>
        <w:t>9</w:t>
      </w:r>
      <w:r w:rsidR="001F6AF8" w:rsidRPr="00303F89">
        <w:rPr>
          <w:b/>
          <w:sz w:val="24"/>
          <w:szCs w:val="24"/>
        </w:rPr>
        <w:t>.</w:t>
      </w:r>
      <w:r w:rsidR="00AC6484" w:rsidRPr="00303F89">
        <w:rPr>
          <w:sz w:val="24"/>
          <w:szCs w:val="24"/>
        </w:rPr>
        <w:t xml:space="preserve"> Ağırlık istasyonlarının birden fazla kişinin set aralarını paylaşarak aynı anda kullanımına izin verilmemelidir. Bir kişinin istasyonla işi tamamen bittikten sonra diğer müşteri kullanmalı, her müşteri sonrası cihazın el ve vücutla temas eden noktaları silinerek dezenfekte edilmelidir.</w:t>
      </w:r>
    </w:p>
    <w:p w14:paraId="632B8903" w14:textId="1B0619B5" w:rsidR="00C710C7" w:rsidRPr="00303F89" w:rsidRDefault="00C710C7" w:rsidP="00B0183F">
      <w:pPr>
        <w:pStyle w:val="Gvdemetni0"/>
        <w:shd w:val="clear" w:color="auto" w:fill="auto"/>
        <w:spacing w:after="120" w:line="252" w:lineRule="auto"/>
        <w:ind w:left="-426" w:right="-426" w:firstLine="710"/>
        <w:jc w:val="both"/>
        <w:rPr>
          <w:sz w:val="24"/>
          <w:szCs w:val="24"/>
        </w:rPr>
      </w:pPr>
      <w:r w:rsidRPr="00303F89">
        <w:rPr>
          <w:b/>
          <w:bCs/>
          <w:sz w:val="24"/>
          <w:szCs w:val="24"/>
        </w:rPr>
        <w:t>10.</w:t>
      </w:r>
      <w:r w:rsidRPr="00303F89">
        <w:rPr>
          <w:sz w:val="24"/>
          <w:szCs w:val="24"/>
        </w:rPr>
        <w:t xml:space="preserve"> Spor sırasında eller yüze değdirilmemelidir. </w:t>
      </w:r>
    </w:p>
    <w:p w14:paraId="52EE123B" w14:textId="3AE1B184" w:rsidR="00C710C7" w:rsidRPr="00303F89" w:rsidRDefault="00C710C7" w:rsidP="00B0183F">
      <w:pPr>
        <w:pStyle w:val="Gvdemetni0"/>
        <w:shd w:val="clear" w:color="auto" w:fill="auto"/>
        <w:spacing w:after="120" w:line="252" w:lineRule="auto"/>
        <w:ind w:left="-426" w:right="-426" w:firstLine="710"/>
        <w:jc w:val="both"/>
        <w:rPr>
          <w:sz w:val="24"/>
          <w:szCs w:val="24"/>
        </w:rPr>
      </w:pPr>
      <w:r w:rsidRPr="00303F89">
        <w:rPr>
          <w:b/>
          <w:bCs/>
          <w:sz w:val="24"/>
          <w:szCs w:val="24"/>
        </w:rPr>
        <w:t>11.</w:t>
      </w:r>
      <w:r w:rsidRPr="00303F89">
        <w:rPr>
          <w:sz w:val="24"/>
          <w:szCs w:val="24"/>
        </w:rPr>
        <w:t xml:space="preserve"> Yiyecek ve içecek talebinde bulunulmamalıdır</w:t>
      </w:r>
      <w:r w:rsidR="0079443E">
        <w:rPr>
          <w:sz w:val="24"/>
          <w:szCs w:val="24"/>
        </w:rPr>
        <w:t>.</w:t>
      </w:r>
    </w:p>
    <w:p w14:paraId="0EDA50DE" w14:textId="77777777" w:rsidR="00C710C7" w:rsidRPr="00303F89" w:rsidRDefault="00C710C7" w:rsidP="00B0183F">
      <w:pPr>
        <w:pStyle w:val="Gvdemetni0"/>
        <w:shd w:val="clear" w:color="auto" w:fill="auto"/>
        <w:spacing w:after="120" w:line="252" w:lineRule="auto"/>
        <w:ind w:left="-426" w:right="-426" w:firstLine="710"/>
        <w:jc w:val="both"/>
        <w:rPr>
          <w:sz w:val="24"/>
          <w:szCs w:val="24"/>
        </w:rPr>
      </w:pPr>
    </w:p>
    <w:p w14:paraId="5F5D3B00" w14:textId="3D6E3996" w:rsidR="004A710C" w:rsidRPr="00303F89" w:rsidRDefault="00113D9E" w:rsidP="00B0183F">
      <w:pPr>
        <w:pStyle w:val="Gvdemetni0"/>
        <w:shd w:val="clear" w:color="auto" w:fill="auto"/>
        <w:spacing w:after="120" w:line="252" w:lineRule="auto"/>
        <w:ind w:left="-426" w:right="-426" w:firstLine="710"/>
        <w:jc w:val="both"/>
        <w:rPr>
          <w:b/>
          <w:sz w:val="24"/>
          <w:szCs w:val="24"/>
        </w:rPr>
      </w:pPr>
      <w:r w:rsidRPr="00303F89">
        <w:rPr>
          <w:b/>
          <w:sz w:val="24"/>
          <w:szCs w:val="24"/>
        </w:rPr>
        <w:t>C)</w:t>
      </w:r>
      <w:r w:rsidR="00A2113F" w:rsidRPr="00303F89">
        <w:rPr>
          <w:b/>
          <w:sz w:val="24"/>
          <w:szCs w:val="24"/>
        </w:rPr>
        <w:t xml:space="preserve"> </w:t>
      </w:r>
      <w:r w:rsidR="00EE77C3" w:rsidRPr="00303F89">
        <w:rPr>
          <w:b/>
          <w:sz w:val="24"/>
          <w:szCs w:val="24"/>
        </w:rPr>
        <w:t>PERSONELE YÖNELİK ÖNLEMLER</w:t>
      </w:r>
    </w:p>
    <w:p w14:paraId="16AD59DA" w14:textId="75E07976" w:rsidR="00003DBB"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1.</w:t>
      </w:r>
      <w:r w:rsidR="0037700D" w:rsidRPr="00303F89">
        <w:rPr>
          <w:b/>
          <w:sz w:val="24"/>
          <w:szCs w:val="24"/>
        </w:rPr>
        <w:t xml:space="preserve"> </w:t>
      </w:r>
      <w:r w:rsidR="00AC5C3F" w:rsidRPr="00303F89">
        <w:rPr>
          <w:sz w:val="24"/>
          <w:szCs w:val="24"/>
        </w:rPr>
        <w:t>Çalışan personelin Covid</w:t>
      </w:r>
      <w:r w:rsidR="00003DBB" w:rsidRPr="00303F89">
        <w:rPr>
          <w:sz w:val="24"/>
          <w:szCs w:val="24"/>
        </w:rPr>
        <w:t>-19’un bulaşma yolları ve korunma önlemleri hususunda bilgi</w:t>
      </w:r>
      <w:r w:rsidR="006C7E3A" w:rsidRPr="00303F89">
        <w:rPr>
          <w:sz w:val="24"/>
          <w:szCs w:val="24"/>
        </w:rPr>
        <w:t>lenmesi sağlan</w:t>
      </w:r>
      <w:r w:rsidR="00AB0CDE" w:rsidRPr="00303F89">
        <w:rPr>
          <w:sz w:val="24"/>
          <w:szCs w:val="24"/>
        </w:rPr>
        <w:t>acaktır.</w:t>
      </w:r>
    </w:p>
    <w:p w14:paraId="135CB46C" w14:textId="33CB5B58" w:rsidR="00701E77"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2.</w:t>
      </w:r>
      <w:r w:rsidR="0037700D" w:rsidRPr="00303F89">
        <w:rPr>
          <w:b/>
          <w:sz w:val="24"/>
          <w:szCs w:val="24"/>
        </w:rPr>
        <w:t xml:space="preserve"> </w:t>
      </w:r>
      <w:r w:rsidR="00AB0CDE" w:rsidRPr="00303F89">
        <w:rPr>
          <w:sz w:val="24"/>
          <w:szCs w:val="24"/>
        </w:rPr>
        <w:t>Çalışanların</w:t>
      </w:r>
      <w:r w:rsidR="00701E77" w:rsidRPr="00303F89">
        <w:rPr>
          <w:sz w:val="24"/>
          <w:szCs w:val="24"/>
        </w:rPr>
        <w:t xml:space="preserve"> giriş ka</w:t>
      </w:r>
      <w:r w:rsidR="00AC5C3F" w:rsidRPr="00303F89">
        <w:rPr>
          <w:sz w:val="24"/>
          <w:szCs w:val="24"/>
        </w:rPr>
        <w:t>pısında ateş ölçü</w:t>
      </w:r>
      <w:r w:rsidR="00AB0CDE" w:rsidRPr="00303F89">
        <w:rPr>
          <w:sz w:val="24"/>
          <w:szCs w:val="24"/>
        </w:rPr>
        <w:t>mü yapılacak, a</w:t>
      </w:r>
      <w:r w:rsidR="00891AB1" w:rsidRPr="00303F89">
        <w:rPr>
          <w:sz w:val="24"/>
          <w:szCs w:val="24"/>
        </w:rPr>
        <w:t xml:space="preserve">teş ölçen personel tıbbi maske ve yüz koruyucu </w:t>
      </w:r>
      <w:r w:rsidR="00AB0CDE" w:rsidRPr="00303F89">
        <w:rPr>
          <w:sz w:val="24"/>
          <w:szCs w:val="24"/>
        </w:rPr>
        <w:t xml:space="preserve">siperlik </w:t>
      </w:r>
      <w:r w:rsidR="00891AB1" w:rsidRPr="00303F89">
        <w:rPr>
          <w:sz w:val="24"/>
          <w:szCs w:val="24"/>
        </w:rPr>
        <w:t>kullan</w:t>
      </w:r>
      <w:r w:rsidR="00AB0CDE" w:rsidRPr="00303F89">
        <w:rPr>
          <w:sz w:val="24"/>
          <w:szCs w:val="24"/>
        </w:rPr>
        <w:t>acak, a</w:t>
      </w:r>
      <w:r w:rsidR="00701E77" w:rsidRPr="00303F89">
        <w:rPr>
          <w:sz w:val="24"/>
          <w:szCs w:val="24"/>
        </w:rPr>
        <w:t>teşi 38</w:t>
      </w:r>
      <w:r w:rsidR="00270880" w:rsidRPr="00303F89">
        <w:rPr>
          <w:sz w:val="24"/>
          <w:szCs w:val="24"/>
          <w:vertAlign w:val="superscript"/>
        </w:rPr>
        <w:t>o</w:t>
      </w:r>
      <w:r w:rsidR="00701E77" w:rsidRPr="00303F89">
        <w:rPr>
          <w:sz w:val="24"/>
          <w:szCs w:val="24"/>
        </w:rPr>
        <w:t xml:space="preserve"> </w:t>
      </w:r>
      <w:proofErr w:type="spellStart"/>
      <w:r w:rsidR="00701E77" w:rsidRPr="00303F89">
        <w:rPr>
          <w:sz w:val="24"/>
          <w:szCs w:val="24"/>
        </w:rPr>
        <w:t>C’dan</w:t>
      </w:r>
      <w:proofErr w:type="spellEnd"/>
      <w:r w:rsidR="00701E77" w:rsidRPr="00303F89">
        <w:rPr>
          <w:sz w:val="24"/>
          <w:szCs w:val="24"/>
        </w:rPr>
        <w:t xml:space="preserve"> yük</w:t>
      </w:r>
      <w:r w:rsidR="00AB0CDE" w:rsidRPr="00303F89">
        <w:rPr>
          <w:sz w:val="24"/>
          <w:szCs w:val="24"/>
        </w:rPr>
        <w:t>sek olanlar içeri alınmayacaktır.</w:t>
      </w:r>
      <w:r w:rsidR="00701E77" w:rsidRPr="00303F89">
        <w:rPr>
          <w:sz w:val="24"/>
          <w:szCs w:val="24"/>
        </w:rPr>
        <w:t xml:space="preserve"> Ateş, öksürük, burun akıntısı, nefes darlığı belirtileri olan / gelişen</w:t>
      </w:r>
      <w:r w:rsidR="000100C3" w:rsidRPr="00303F89">
        <w:rPr>
          <w:sz w:val="24"/>
          <w:szCs w:val="24"/>
        </w:rPr>
        <w:t>,</w:t>
      </w:r>
      <w:r w:rsidR="00701E77" w:rsidRPr="00303F89">
        <w:rPr>
          <w:sz w:val="24"/>
          <w:szCs w:val="24"/>
        </w:rPr>
        <w:t xml:space="preserve"> </w:t>
      </w:r>
      <w:r w:rsidR="000100C3" w:rsidRPr="00303F89">
        <w:rPr>
          <w:sz w:val="24"/>
          <w:szCs w:val="24"/>
        </w:rPr>
        <w:t>C</w:t>
      </w:r>
      <w:r w:rsidR="006C7E3A" w:rsidRPr="00303F89">
        <w:rPr>
          <w:sz w:val="24"/>
          <w:szCs w:val="24"/>
        </w:rPr>
        <w:t xml:space="preserve">ovid-19 vakası veya temaslısı </w:t>
      </w:r>
      <w:r w:rsidR="00701E77" w:rsidRPr="00303F89">
        <w:rPr>
          <w:sz w:val="24"/>
          <w:szCs w:val="24"/>
        </w:rPr>
        <w:t>çalışa</w:t>
      </w:r>
      <w:r w:rsidR="00AC5C3F" w:rsidRPr="00303F89">
        <w:rPr>
          <w:sz w:val="24"/>
          <w:szCs w:val="24"/>
        </w:rPr>
        <w:t>nlar tıbbi maske takılarak Covid</w:t>
      </w:r>
      <w:r w:rsidR="00701E77" w:rsidRPr="00303F89">
        <w:rPr>
          <w:sz w:val="24"/>
          <w:szCs w:val="24"/>
        </w:rPr>
        <w:t>-19 yönünden değerlendirilmek üzere sağlık kurumuna y</w:t>
      </w:r>
      <w:r w:rsidR="00AB0CDE" w:rsidRPr="00303F89">
        <w:rPr>
          <w:sz w:val="24"/>
          <w:szCs w:val="24"/>
        </w:rPr>
        <w:t>önlendirilecektir.</w:t>
      </w:r>
    </w:p>
    <w:p w14:paraId="66825DDC" w14:textId="25F37D1A" w:rsidR="00003DBB"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t>3</w:t>
      </w:r>
      <w:r w:rsidR="00E55464" w:rsidRPr="00303F89">
        <w:rPr>
          <w:b/>
          <w:sz w:val="24"/>
          <w:szCs w:val="24"/>
        </w:rPr>
        <w:t>.</w:t>
      </w:r>
      <w:r w:rsidR="0037700D" w:rsidRPr="00303F89">
        <w:rPr>
          <w:b/>
          <w:sz w:val="24"/>
          <w:szCs w:val="24"/>
        </w:rPr>
        <w:t xml:space="preserve"> </w:t>
      </w:r>
      <w:r w:rsidR="00003DBB" w:rsidRPr="00303F89">
        <w:rPr>
          <w:sz w:val="24"/>
          <w:szCs w:val="24"/>
        </w:rPr>
        <w:t>Çalışma düzeni gerekli en az personel bulunacak şekilde p</w:t>
      </w:r>
      <w:r w:rsidR="006C7E3A" w:rsidRPr="00303F89">
        <w:rPr>
          <w:sz w:val="24"/>
          <w:szCs w:val="24"/>
        </w:rPr>
        <w:t>lanlan</w:t>
      </w:r>
      <w:r w:rsidR="00746C6A" w:rsidRPr="00303F89">
        <w:rPr>
          <w:sz w:val="24"/>
          <w:szCs w:val="24"/>
        </w:rPr>
        <w:t>acaktır.</w:t>
      </w:r>
    </w:p>
    <w:p w14:paraId="3257BDD4" w14:textId="38544C78" w:rsidR="00003DBB"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t>4</w:t>
      </w:r>
      <w:r w:rsidR="00E55464" w:rsidRPr="00303F89">
        <w:rPr>
          <w:b/>
          <w:sz w:val="24"/>
          <w:szCs w:val="24"/>
        </w:rPr>
        <w:t>.</w:t>
      </w:r>
      <w:r w:rsidR="0037700D" w:rsidRPr="00303F89">
        <w:rPr>
          <w:b/>
          <w:sz w:val="24"/>
          <w:szCs w:val="24"/>
        </w:rPr>
        <w:t xml:space="preserve"> </w:t>
      </w:r>
      <w:r w:rsidR="00003DBB" w:rsidRPr="00303F89">
        <w:rPr>
          <w:sz w:val="24"/>
          <w:szCs w:val="24"/>
        </w:rPr>
        <w:t xml:space="preserve">Çalışan personelin tümü kuralına </w:t>
      </w:r>
      <w:r w:rsidR="006C7E3A" w:rsidRPr="00303F89">
        <w:rPr>
          <w:sz w:val="24"/>
          <w:szCs w:val="24"/>
        </w:rPr>
        <w:t>uygun maske tak</w:t>
      </w:r>
      <w:r w:rsidR="00746C6A" w:rsidRPr="00303F89">
        <w:rPr>
          <w:sz w:val="24"/>
          <w:szCs w:val="24"/>
        </w:rPr>
        <w:t>acak,</w:t>
      </w:r>
      <w:r w:rsidR="00003DBB" w:rsidRPr="00303F89">
        <w:rPr>
          <w:sz w:val="24"/>
          <w:szCs w:val="24"/>
        </w:rPr>
        <w:t xml:space="preserve"> maske nemlendikçe </w:t>
      </w:r>
      <w:r w:rsidR="00AC5C3F" w:rsidRPr="00303F89">
        <w:rPr>
          <w:sz w:val="24"/>
          <w:szCs w:val="24"/>
        </w:rPr>
        <w:t>ya da kirle</w:t>
      </w:r>
      <w:r w:rsidR="00746C6A" w:rsidRPr="00303F89">
        <w:rPr>
          <w:sz w:val="24"/>
          <w:szCs w:val="24"/>
        </w:rPr>
        <w:t>ndikçe değiştirilecek</w:t>
      </w:r>
      <w:r w:rsidR="00003DBB" w:rsidRPr="00303F89">
        <w:rPr>
          <w:sz w:val="24"/>
          <w:szCs w:val="24"/>
        </w:rPr>
        <w:t>, değiştirilmesi öncesinde ve sonrasında el antiseptiği kulla</w:t>
      </w:r>
      <w:r w:rsidR="00746C6A" w:rsidRPr="00303F89">
        <w:rPr>
          <w:sz w:val="24"/>
          <w:szCs w:val="24"/>
        </w:rPr>
        <w:t>nılacaktır</w:t>
      </w:r>
      <w:r w:rsidR="00003DBB" w:rsidRPr="00303F89">
        <w:rPr>
          <w:sz w:val="24"/>
          <w:szCs w:val="24"/>
        </w:rPr>
        <w:t xml:space="preserve">. </w:t>
      </w:r>
    </w:p>
    <w:p w14:paraId="6B1A3FFC" w14:textId="72948E15" w:rsidR="00784498"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5.</w:t>
      </w:r>
      <w:r w:rsidR="0037700D" w:rsidRPr="00303F89">
        <w:rPr>
          <w:b/>
          <w:sz w:val="24"/>
          <w:szCs w:val="24"/>
        </w:rPr>
        <w:t xml:space="preserve"> </w:t>
      </w:r>
      <w:r w:rsidR="00784498" w:rsidRPr="00303F89">
        <w:rPr>
          <w:sz w:val="24"/>
          <w:szCs w:val="24"/>
        </w:rPr>
        <w:t>Çalışan personelin el hijye</w:t>
      </w:r>
      <w:r w:rsidR="00784A48" w:rsidRPr="00303F89">
        <w:rPr>
          <w:sz w:val="24"/>
          <w:szCs w:val="24"/>
        </w:rPr>
        <w:t>nine dikkat etmesi sağlanacak, e</w:t>
      </w:r>
      <w:r w:rsidR="00784498" w:rsidRPr="00303F89">
        <w:rPr>
          <w:sz w:val="24"/>
          <w:szCs w:val="24"/>
        </w:rPr>
        <w:t>l hijyenini sağlamak için, eller en az 20 saniye b</w:t>
      </w:r>
      <w:r w:rsidR="006C7E3A" w:rsidRPr="00303F89">
        <w:rPr>
          <w:sz w:val="24"/>
          <w:szCs w:val="24"/>
        </w:rPr>
        <w:t>oyunca su ve sabunla yıkanmalı</w:t>
      </w:r>
      <w:r w:rsidR="00784498" w:rsidRPr="00303F89">
        <w:rPr>
          <w:sz w:val="24"/>
          <w:szCs w:val="24"/>
        </w:rPr>
        <w:t>, su ve sabunun olmadığı durumlarda alkol bazl</w:t>
      </w:r>
      <w:r w:rsidR="00784A48" w:rsidRPr="00303F89">
        <w:rPr>
          <w:sz w:val="24"/>
          <w:szCs w:val="24"/>
        </w:rPr>
        <w:t>ı el antiseptiği kullanılacaktır</w:t>
      </w:r>
      <w:r w:rsidR="00784498" w:rsidRPr="00303F89">
        <w:rPr>
          <w:sz w:val="24"/>
          <w:szCs w:val="24"/>
        </w:rPr>
        <w:t xml:space="preserve">. </w:t>
      </w:r>
    </w:p>
    <w:p w14:paraId="69159BCF" w14:textId="272657BE" w:rsidR="00784498"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t>6</w:t>
      </w:r>
      <w:r w:rsidR="00E55464" w:rsidRPr="00303F89">
        <w:rPr>
          <w:b/>
          <w:sz w:val="24"/>
          <w:szCs w:val="24"/>
        </w:rPr>
        <w:t>.</w:t>
      </w:r>
      <w:r w:rsidR="0037700D" w:rsidRPr="00303F89">
        <w:rPr>
          <w:b/>
          <w:sz w:val="24"/>
          <w:szCs w:val="24"/>
        </w:rPr>
        <w:t xml:space="preserve"> </w:t>
      </w:r>
      <w:r w:rsidR="00784498" w:rsidRPr="00303F89">
        <w:rPr>
          <w:sz w:val="24"/>
          <w:szCs w:val="24"/>
        </w:rPr>
        <w:t>Çalışan personel dinlenm</w:t>
      </w:r>
      <w:r w:rsidR="00784A48" w:rsidRPr="00303F89">
        <w:rPr>
          <w:sz w:val="24"/>
          <w:szCs w:val="24"/>
        </w:rPr>
        <w:t xml:space="preserve">e alanlarında en az 1 metrelik </w:t>
      </w:r>
      <w:r w:rsidR="00784498" w:rsidRPr="00303F89">
        <w:rPr>
          <w:sz w:val="24"/>
          <w:szCs w:val="24"/>
        </w:rPr>
        <w:t xml:space="preserve">mesafeyi </w:t>
      </w:r>
      <w:r w:rsidR="00AC5C3F" w:rsidRPr="00303F89">
        <w:rPr>
          <w:sz w:val="24"/>
          <w:szCs w:val="24"/>
        </w:rPr>
        <w:t>koruyacak ve maske takmayı sürdür</w:t>
      </w:r>
      <w:r w:rsidR="00784A48" w:rsidRPr="00303F89">
        <w:rPr>
          <w:sz w:val="24"/>
          <w:szCs w:val="24"/>
        </w:rPr>
        <w:t>ecektir.</w:t>
      </w:r>
      <w:r w:rsidR="00784498" w:rsidRPr="00303F89">
        <w:rPr>
          <w:sz w:val="24"/>
          <w:szCs w:val="24"/>
        </w:rPr>
        <w:t xml:space="preserve"> Yemek yerken ya da su/çay/kahve içilirken, maske çıkarılacağı için bunun yapıldığı kapalı alanda aynı anda birden fazl</w:t>
      </w:r>
      <w:r w:rsidR="00784A48" w:rsidRPr="00303F89">
        <w:rPr>
          <w:sz w:val="24"/>
          <w:szCs w:val="24"/>
        </w:rPr>
        <w:t>a kişinin olmaması sağlanacaktır.</w:t>
      </w:r>
    </w:p>
    <w:p w14:paraId="7D073860" w14:textId="77777777" w:rsidR="009919A1" w:rsidRPr="00303F89" w:rsidRDefault="009919A1" w:rsidP="00B0183F">
      <w:pPr>
        <w:pStyle w:val="Gvdemetni0"/>
        <w:shd w:val="clear" w:color="auto" w:fill="auto"/>
        <w:spacing w:after="120" w:line="252" w:lineRule="auto"/>
        <w:ind w:left="-426" w:right="-426" w:firstLine="710"/>
        <w:jc w:val="both"/>
        <w:rPr>
          <w:sz w:val="24"/>
          <w:szCs w:val="24"/>
        </w:rPr>
      </w:pPr>
    </w:p>
    <w:p w14:paraId="190AB576" w14:textId="229377E5" w:rsidR="00784498" w:rsidRPr="00303F89" w:rsidRDefault="00113D9E" w:rsidP="00B0183F">
      <w:pPr>
        <w:pStyle w:val="Gvdemetni0"/>
        <w:shd w:val="clear" w:color="auto" w:fill="auto"/>
        <w:spacing w:after="120" w:line="252" w:lineRule="auto"/>
        <w:ind w:left="-426" w:right="-426" w:firstLine="710"/>
        <w:jc w:val="both"/>
        <w:rPr>
          <w:b/>
          <w:sz w:val="24"/>
          <w:szCs w:val="24"/>
        </w:rPr>
      </w:pPr>
      <w:r w:rsidRPr="00303F89">
        <w:rPr>
          <w:b/>
          <w:sz w:val="24"/>
          <w:szCs w:val="24"/>
        </w:rPr>
        <w:t>Ç</w:t>
      </w:r>
      <w:r w:rsidR="00EE77C3" w:rsidRPr="00303F89">
        <w:rPr>
          <w:b/>
          <w:sz w:val="24"/>
          <w:szCs w:val="24"/>
        </w:rPr>
        <w:t>)</w:t>
      </w:r>
      <w:r w:rsidR="00A2113F" w:rsidRPr="00303F89">
        <w:rPr>
          <w:b/>
          <w:sz w:val="24"/>
          <w:szCs w:val="24"/>
        </w:rPr>
        <w:t xml:space="preserve"> </w:t>
      </w:r>
      <w:r w:rsidR="00C45BA5" w:rsidRPr="00303F89">
        <w:rPr>
          <w:b/>
          <w:sz w:val="24"/>
          <w:szCs w:val="24"/>
        </w:rPr>
        <w:t>TEMİZLİK, DEZENFEKSİYON</w:t>
      </w:r>
      <w:r w:rsidR="00EE77C3" w:rsidRPr="00303F89">
        <w:rPr>
          <w:b/>
          <w:sz w:val="24"/>
          <w:szCs w:val="24"/>
        </w:rPr>
        <w:t xml:space="preserve"> VE </w:t>
      </w:r>
      <w:r w:rsidR="00C45BA5" w:rsidRPr="00303F89">
        <w:rPr>
          <w:b/>
          <w:sz w:val="24"/>
          <w:szCs w:val="24"/>
        </w:rPr>
        <w:t>HAVALANDIRMA</w:t>
      </w:r>
    </w:p>
    <w:p w14:paraId="4AE029A3" w14:textId="2B0A3F78" w:rsidR="00784498"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1.</w:t>
      </w:r>
      <w:r w:rsidR="0037700D" w:rsidRPr="00303F89">
        <w:rPr>
          <w:b/>
          <w:sz w:val="24"/>
          <w:szCs w:val="24"/>
        </w:rPr>
        <w:t xml:space="preserve"> </w:t>
      </w:r>
      <w:r w:rsidR="0089406C" w:rsidRPr="00303F89">
        <w:rPr>
          <w:bCs/>
          <w:sz w:val="24"/>
          <w:szCs w:val="24"/>
        </w:rPr>
        <w:t>H</w:t>
      </w:r>
      <w:r w:rsidR="00784498" w:rsidRPr="00303F89">
        <w:rPr>
          <w:sz w:val="24"/>
          <w:szCs w:val="24"/>
        </w:rPr>
        <w:t>er gün düze</w:t>
      </w:r>
      <w:r w:rsidR="0089406C" w:rsidRPr="00303F89">
        <w:rPr>
          <w:sz w:val="24"/>
          <w:szCs w:val="24"/>
        </w:rPr>
        <w:t>nli olarak temizlik yapılacaktır.</w:t>
      </w:r>
    </w:p>
    <w:p w14:paraId="14AA2DC8" w14:textId="7398E0AE" w:rsidR="001B0A3B"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t>2</w:t>
      </w:r>
      <w:r w:rsidR="00E55464" w:rsidRPr="00303F89">
        <w:rPr>
          <w:b/>
          <w:sz w:val="24"/>
          <w:szCs w:val="24"/>
        </w:rPr>
        <w:t>.</w:t>
      </w:r>
      <w:r w:rsidR="0037700D" w:rsidRPr="00303F89">
        <w:rPr>
          <w:b/>
          <w:sz w:val="24"/>
          <w:szCs w:val="24"/>
        </w:rPr>
        <w:t xml:space="preserve"> </w:t>
      </w:r>
      <w:r w:rsidR="001B0A3B" w:rsidRPr="00303F89">
        <w:rPr>
          <w:sz w:val="24"/>
          <w:szCs w:val="24"/>
        </w:rPr>
        <w:t>Yer ve yüzeylerin temizliğinde nemli sil</w:t>
      </w:r>
      <w:r w:rsidR="00AC5C3F" w:rsidRPr="00303F89">
        <w:rPr>
          <w:sz w:val="24"/>
          <w:szCs w:val="24"/>
        </w:rPr>
        <w:t>me-paspaslama tercih edi</w:t>
      </w:r>
      <w:r w:rsidR="0089406C" w:rsidRPr="00303F89">
        <w:rPr>
          <w:sz w:val="24"/>
          <w:szCs w:val="24"/>
        </w:rPr>
        <w:t>lecek, t</w:t>
      </w:r>
      <w:r w:rsidR="001B0A3B" w:rsidRPr="00303F89">
        <w:rPr>
          <w:sz w:val="24"/>
          <w:szCs w:val="24"/>
        </w:rPr>
        <w:t>oz çıkaran fırça ile süpü</w:t>
      </w:r>
      <w:r w:rsidR="0089406C" w:rsidRPr="00303F89">
        <w:rPr>
          <w:sz w:val="24"/>
          <w:szCs w:val="24"/>
        </w:rPr>
        <w:t>rme işlemlerinden kaçınılacaktır.</w:t>
      </w:r>
    </w:p>
    <w:p w14:paraId="5FAB03C8" w14:textId="1A78A262" w:rsidR="00784498"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lastRenderedPageBreak/>
        <w:t>3</w:t>
      </w:r>
      <w:r w:rsidR="00E55464" w:rsidRPr="00303F89">
        <w:rPr>
          <w:b/>
          <w:sz w:val="24"/>
          <w:szCs w:val="24"/>
        </w:rPr>
        <w:t>.</w:t>
      </w:r>
      <w:r w:rsidR="0037700D" w:rsidRPr="00303F89">
        <w:rPr>
          <w:b/>
          <w:sz w:val="24"/>
          <w:szCs w:val="24"/>
        </w:rPr>
        <w:t xml:space="preserve"> </w:t>
      </w:r>
      <w:r w:rsidR="006915D2" w:rsidRPr="00303F89">
        <w:rPr>
          <w:sz w:val="24"/>
          <w:szCs w:val="24"/>
        </w:rPr>
        <w:t>Temizlikte</w:t>
      </w:r>
      <w:r w:rsidR="00784498" w:rsidRPr="00303F89">
        <w:rPr>
          <w:sz w:val="24"/>
          <w:szCs w:val="24"/>
        </w:rPr>
        <w:t xml:space="preserve"> özellikle sık dokunulan yüzeylerin (kapı kolları, telefon ahizeleri, masa yüzeyleri, spor aletlerinin el ve vücudun </w:t>
      </w:r>
      <w:r w:rsidR="001B0A3B" w:rsidRPr="00303F89">
        <w:rPr>
          <w:sz w:val="24"/>
          <w:szCs w:val="24"/>
        </w:rPr>
        <w:t xml:space="preserve">sık </w:t>
      </w:r>
      <w:r w:rsidR="00784498" w:rsidRPr="00303F89">
        <w:rPr>
          <w:sz w:val="24"/>
          <w:szCs w:val="24"/>
        </w:rPr>
        <w:t>değdiği bölümleri gibi</w:t>
      </w:r>
      <w:r w:rsidR="006915D2" w:rsidRPr="00303F89">
        <w:rPr>
          <w:sz w:val="24"/>
          <w:szCs w:val="24"/>
        </w:rPr>
        <w:t>) temizliğine dikkat edilecek, b</w:t>
      </w:r>
      <w:r w:rsidR="00784498" w:rsidRPr="00303F89">
        <w:rPr>
          <w:sz w:val="24"/>
          <w:szCs w:val="24"/>
        </w:rPr>
        <w:t>u amaçla</w:t>
      </w:r>
      <w:r w:rsidR="004F5710">
        <w:rPr>
          <w:sz w:val="24"/>
          <w:szCs w:val="24"/>
        </w:rPr>
        <w:t xml:space="preserve"> </w:t>
      </w:r>
      <w:r w:rsidR="00784498" w:rsidRPr="00303F89">
        <w:rPr>
          <w:sz w:val="24"/>
          <w:szCs w:val="24"/>
        </w:rPr>
        <w:t xml:space="preserve">su ve deterjanla temizlik sonrası dezenfeksiyon için 1/100 sulandırılmış çamaşır suyu </w:t>
      </w:r>
      <w:r w:rsidR="006915D2" w:rsidRPr="00303F89">
        <w:rPr>
          <w:sz w:val="24"/>
          <w:szCs w:val="24"/>
        </w:rPr>
        <w:t>kullanılabilecektir</w:t>
      </w:r>
      <w:r w:rsidR="00784498" w:rsidRPr="00303F89">
        <w:rPr>
          <w:sz w:val="24"/>
          <w:szCs w:val="24"/>
        </w:rPr>
        <w:t xml:space="preserve">. Tuvalet dezenfeksiyonu için </w:t>
      </w:r>
      <w:r w:rsidR="00FA5D1E">
        <w:rPr>
          <w:sz w:val="24"/>
          <w:szCs w:val="24"/>
        </w:rPr>
        <w:t xml:space="preserve">ise </w:t>
      </w:r>
      <w:r w:rsidR="00784498" w:rsidRPr="00303F89">
        <w:rPr>
          <w:sz w:val="24"/>
          <w:szCs w:val="24"/>
        </w:rPr>
        <w:t xml:space="preserve">1/10 sulandırılmış çamaşır suyu </w:t>
      </w:r>
      <w:r w:rsidR="006915D2" w:rsidRPr="00303F89">
        <w:rPr>
          <w:sz w:val="24"/>
          <w:szCs w:val="24"/>
        </w:rPr>
        <w:t>kullanılacaktır.</w:t>
      </w:r>
    </w:p>
    <w:p w14:paraId="3EBCFD5A" w14:textId="70494704" w:rsidR="00784498"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t>4</w:t>
      </w:r>
      <w:r w:rsidR="00E55464" w:rsidRPr="00303F89">
        <w:rPr>
          <w:b/>
          <w:sz w:val="24"/>
          <w:szCs w:val="24"/>
        </w:rPr>
        <w:t>.</w:t>
      </w:r>
      <w:r w:rsidR="0037700D" w:rsidRPr="00303F89">
        <w:rPr>
          <w:b/>
          <w:sz w:val="24"/>
          <w:szCs w:val="24"/>
        </w:rPr>
        <w:t xml:space="preserve"> </w:t>
      </w:r>
      <w:r w:rsidR="00784498" w:rsidRPr="00303F89">
        <w:rPr>
          <w:sz w:val="24"/>
          <w:szCs w:val="24"/>
        </w:rPr>
        <w:t>Klor bileşiklerinin uygun olmadığı yazar kasa, bilgisayar klavyeleri, telefon ve diğer cihaz yüzeyleri %70’lik alkolle silin</w:t>
      </w:r>
      <w:r w:rsidR="000235B2" w:rsidRPr="00303F89">
        <w:rPr>
          <w:sz w:val="24"/>
          <w:szCs w:val="24"/>
        </w:rPr>
        <w:t xml:space="preserve">erek </w:t>
      </w:r>
      <w:r w:rsidR="00281474">
        <w:rPr>
          <w:sz w:val="24"/>
          <w:szCs w:val="24"/>
        </w:rPr>
        <w:t xml:space="preserve">gerekli </w:t>
      </w:r>
      <w:r w:rsidR="000235B2" w:rsidRPr="00303F89">
        <w:rPr>
          <w:sz w:val="24"/>
          <w:szCs w:val="24"/>
        </w:rPr>
        <w:t>dezenfeksiyon sağlan</w:t>
      </w:r>
      <w:r w:rsidR="00F772BB" w:rsidRPr="00303F89">
        <w:rPr>
          <w:sz w:val="24"/>
          <w:szCs w:val="24"/>
        </w:rPr>
        <w:t>acaktır.</w:t>
      </w:r>
    </w:p>
    <w:p w14:paraId="73503C89" w14:textId="73C8F698" w:rsidR="001B0A3B" w:rsidRPr="00303F89" w:rsidRDefault="00587809" w:rsidP="00B0183F">
      <w:pPr>
        <w:pStyle w:val="Gvdemetni0"/>
        <w:shd w:val="clear" w:color="auto" w:fill="auto"/>
        <w:spacing w:after="120" w:line="252" w:lineRule="auto"/>
        <w:ind w:left="-426" w:right="-426" w:firstLine="710"/>
        <w:jc w:val="both"/>
        <w:rPr>
          <w:sz w:val="24"/>
          <w:szCs w:val="24"/>
        </w:rPr>
      </w:pPr>
      <w:r w:rsidRPr="00303F89">
        <w:rPr>
          <w:b/>
          <w:sz w:val="24"/>
          <w:szCs w:val="24"/>
        </w:rPr>
        <w:t>5</w:t>
      </w:r>
      <w:r w:rsidR="00E55464" w:rsidRPr="00303F89">
        <w:rPr>
          <w:b/>
          <w:sz w:val="24"/>
          <w:szCs w:val="24"/>
        </w:rPr>
        <w:t>.</w:t>
      </w:r>
      <w:r w:rsidR="0037700D" w:rsidRPr="00303F89">
        <w:rPr>
          <w:b/>
          <w:sz w:val="24"/>
          <w:szCs w:val="24"/>
        </w:rPr>
        <w:t xml:space="preserve"> </w:t>
      </w:r>
      <w:r w:rsidR="001B0A3B" w:rsidRPr="00303F89">
        <w:rPr>
          <w:sz w:val="24"/>
          <w:szCs w:val="24"/>
        </w:rPr>
        <w:t>Koşu bantları, bisikletler, ağırlık aletler</w:t>
      </w:r>
      <w:r w:rsidR="000E6C5A" w:rsidRPr="00303F89">
        <w:rPr>
          <w:sz w:val="24"/>
          <w:szCs w:val="24"/>
        </w:rPr>
        <w:t>i vb</w:t>
      </w:r>
      <w:r w:rsidR="00F772BB" w:rsidRPr="00303F89">
        <w:rPr>
          <w:sz w:val="24"/>
          <w:szCs w:val="24"/>
        </w:rPr>
        <w:t>. düzenli olarak temizlenecek</w:t>
      </w:r>
      <w:r w:rsidR="001B0A3B" w:rsidRPr="00303F89">
        <w:rPr>
          <w:sz w:val="24"/>
          <w:szCs w:val="24"/>
        </w:rPr>
        <w:t xml:space="preserve">, %70’lik </w:t>
      </w:r>
      <w:r w:rsidR="000E6C5A" w:rsidRPr="00303F89">
        <w:rPr>
          <w:sz w:val="24"/>
          <w:szCs w:val="24"/>
        </w:rPr>
        <w:t>alkol ile dezenfekte</w:t>
      </w:r>
      <w:r w:rsidR="00F772BB" w:rsidRPr="00303F89">
        <w:rPr>
          <w:sz w:val="24"/>
          <w:szCs w:val="24"/>
        </w:rPr>
        <w:t xml:space="preserve"> edilecektir.</w:t>
      </w:r>
      <w:r w:rsidR="001B0A3B" w:rsidRPr="00303F89">
        <w:rPr>
          <w:sz w:val="24"/>
          <w:szCs w:val="24"/>
        </w:rPr>
        <w:t xml:space="preserve"> Bu aletlerin sık </w:t>
      </w:r>
      <w:r w:rsidR="006D26AA" w:rsidRPr="00303F89">
        <w:rPr>
          <w:sz w:val="24"/>
          <w:szCs w:val="24"/>
        </w:rPr>
        <w:t>dokunulan yüzeyleri</w:t>
      </w:r>
      <w:r w:rsidR="001B0A3B" w:rsidRPr="00303F89">
        <w:rPr>
          <w:sz w:val="24"/>
          <w:szCs w:val="24"/>
        </w:rPr>
        <w:t xml:space="preserve"> her </w:t>
      </w:r>
      <w:r w:rsidR="00F772BB" w:rsidRPr="00303F89">
        <w:rPr>
          <w:sz w:val="24"/>
          <w:szCs w:val="24"/>
        </w:rPr>
        <w:t>müşteriden sonra temizlenecektir.</w:t>
      </w:r>
    </w:p>
    <w:p w14:paraId="682F419D" w14:textId="3AB03943" w:rsidR="009C68AF" w:rsidRPr="00303F89" w:rsidRDefault="00E55464" w:rsidP="00FA5D1E">
      <w:pPr>
        <w:pStyle w:val="Gvdemetni0"/>
        <w:shd w:val="clear" w:color="auto" w:fill="auto"/>
        <w:tabs>
          <w:tab w:val="left" w:pos="567"/>
        </w:tabs>
        <w:spacing w:after="120" w:line="252" w:lineRule="auto"/>
        <w:ind w:left="-426" w:right="-426" w:firstLine="710"/>
        <w:jc w:val="both"/>
        <w:rPr>
          <w:sz w:val="24"/>
          <w:szCs w:val="24"/>
        </w:rPr>
      </w:pPr>
      <w:r w:rsidRPr="00303F89">
        <w:rPr>
          <w:b/>
          <w:sz w:val="24"/>
          <w:szCs w:val="24"/>
        </w:rPr>
        <w:t>6.</w:t>
      </w:r>
      <w:r w:rsidR="0037700D" w:rsidRPr="00303F89">
        <w:rPr>
          <w:b/>
          <w:sz w:val="24"/>
          <w:szCs w:val="24"/>
        </w:rPr>
        <w:t xml:space="preserve"> </w:t>
      </w:r>
      <w:r w:rsidR="00F772BB" w:rsidRPr="00303F89">
        <w:rPr>
          <w:bCs/>
          <w:sz w:val="24"/>
          <w:szCs w:val="24"/>
        </w:rPr>
        <w:t>Temizlik</w:t>
      </w:r>
      <w:r w:rsidR="00E50C8A">
        <w:rPr>
          <w:bCs/>
          <w:sz w:val="24"/>
          <w:szCs w:val="24"/>
        </w:rPr>
        <w:t xml:space="preserve"> için</w:t>
      </w:r>
      <w:r w:rsidR="00F772BB" w:rsidRPr="00303F89">
        <w:rPr>
          <w:b/>
          <w:sz w:val="24"/>
          <w:szCs w:val="24"/>
        </w:rPr>
        <w:t xml:space="preserve"> </w:t>
      </w:r>
      <w:r w:rsidR="009C68AF" w:rsidRPr="00303F89">
        <w:rPr>
          <w:sz w:val="24"/>
          <w:szCs w:val="24"/>
        </w:rPr>
        <w:t>Sağlık Bakanlığı tarafından ruhsatlandırılmış yüzey dezenfektanları kullanıl</w:t>
      </w:r>
      <w:r w:rsidR="00F772BB" w:rsidRPr="00303F89">
        <w:rPr>
          <w:sz w:val="24"/>
          <w:szCs w:val="24"/>
        </w:rPr>
        <w:t>abilecektir.</w:t>
      </w:r>
    </w:p>
    <w:p w14:paraId="77F508F6" w14:textId="73DF3DE3" w:rsidR="001B0A3B"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7.</w:t>
      </w:r>
      <w:r w:rsidR="0037700D" w:rsidRPr="00303F89">
        <w:rPr>
          <w:b/>
          <w:sz w:val="24"/>
          <w:szCs w:val="24"/>
        </w:rPr>
        <w:t xml:space="preserve"> </w:t>
      </w:r>
      <w:r w:rsidR="001B0A3B" w:rsidRPr="00303F89">
        <w:rPr>
          <w:sz w:val="24"/>
          <w:szCs w:val="24"/>
        </w:rPr>
        <w:t>Temizlik bezleri</w:t>
      </w:r>
      <w:r w:rsidR="00AC5C3F" w:rsidRPr="00303F89">
        <w:rPr>
          <w:sz w:val="24"/>
          <w:szCs w:val="24"/>
        </w:rPr>
        <w:t xml:space="preserve"> kullanım alanına göre ayrılacak</w:t>
      </w:r>
      <w:r w:rsidR="001B0A3B" w:rsidRPr="00303F89">
        <w:rPr>
          <w:sz w:val="24"/>
          <w:szCs w:val="24"/>
        </w:rPr>
        <w:t xml:space="preserve"> ve her kullanım sonrası</w:t>
      </w:r>
      <w:r w:rsidR="002D333B" w:rsidRPr="00303F89">
        <w:rPr>
          <w:sz w:val="24"/>
          <w:szCs w:val="24"/>
        </w:rPr>
        <w:t xml:space="preserve"> uygu</w:t>
      </w:r>
      <w:r w:rsidR="00182597" w:rsidRPr="00303F89">
        <w:rPr>
          <w:sz w:val="24"/>
          <w:szCs w:val="24"/>
        </w:rPr>
        <w:t>n şekilde temizlenecektir.</w:t>
      </w:r>
      <w:r w:rsidR="00270880" w:rsidRPr="00303F89">
        <w:rPr>
          <w:sz w:val="24"/>
          <w:szCs w:val="24"/>
        </w:rPr>
        <w:t xml:space="preserve"> </w:t>
      </w:r>
      <w:r w:rsidR="001B0A3B" w:rsidRPr="00303F89">
        <w:rPr>
          <w:sz w:val="24"/>
          <w:szCs w:val="24"/>
        </w:rPr>
        <w:t>Yıkanabilen, tekrar kullanılan temizlik malzemelerin</w:t>
      </w:r>
      <w:r w:rsidR="00DE6232">
        <w:rPr>
          <w:sz w:val="24"/>
          <w:szCs w:val="24"/>
        </w:rPr>
        <w:t xml:space="preserve"> </w:t>
      </w:r>
      <w:r w:rsidR="00C35F0D" w:rsidRPr="00303F89">
        <w:rPr>
          <w:sz w:val="24"/>
          <w:szCs w:val="24"/>
        </w:rPr>
        <w:t xml:space="preserve">en az </w:t>
      </w:r>
      <w:r w:rsidR="001B0A3B" w:rsidRPr="00303F89">
        <w:rPr>
          <w:sz w:val="24"/>
          <w:szCs w:val="24"/>
        </w:rPr>
        <w:t>60</w:t>
      </w:r>
      <w:r w:rsidR="00270880" w:rsidRPr="00303F89">
        <w:rPr>
          <w:sz w:val="24"/>
          <w:szCs w:val="24"/>
          <w:vertAlign w:val="superscript"/>
        </w:rPr>
        <w:t>o</w:t>
      </w:r>
      <w:r w:rsidR="00C35F0D" w:rsidRPr="00303F89">
        <w:rPr>
          <w:rFonts w:eastAsia="Calibri"/>
          <w:sz w:val="24"/>
          <w:szCs w:val="24"/>
        </w:rPr>
        <w:t xml:space="preserve"> </w:t>
      </w:r>
      <w:r w:rsidR="002D333B" w:rsidRPr="00303F89">
        <w:rPr>
          <w:sz w:val="24"/>
          <w:szCs w:val="24"/>
        </w:rPr>
        <w:t>C’de yıkan</w:t>
      </w:r>
      <w:r w:rsidR="00182597" w:rsidRPr="00303F89">
        <w:rPr>
          <w:sz w:val="24"/>
          <w:szCs w:val="24"/>
        </w:rPr>
        <w:t>acaktır.</w:t>
      </w:r>
    </w:p>
    <w:p w14:paraId="0E65B8E9" w14:textId="452C526C" w:rsidR="00B55DA8"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8.</w:t>
      </w:r>
      <w:r w:rsidR="0037700D" w:rsidRPr="00303F89">
        <w:rPr>
          <w:b/>
          <w:sz w:val="24"/>
          <w:szCs w:val="24"/>
        </w:rPr>
        <w:t xml:space="preserve"> </w:t>
      </w:r>
      <w:r w:rsidR="00B55DA8" w:rsidRPr="00303F89">
        <w:rPr>
          <w:sz w:val="24"/>
          <w:szCs w:val="24"/>
        </w:rPr>
        <w:t>Tuvaletlere el yıkama ve maske kullanımı ile ilgili afiş</w:t>
      </w:r>
      <w:r w:rsidR="007653B2" w:rsidRPr="00303F89">
        <w:rPr>
          <w:sz w:val="24"/>
          <w:szCs w:val="24"/>
        </w:rPr>
        <w:t>ler asılacaktır.</w:t>
      </w:r>
    </w:p>
    <w:p w14:paraId="6F7379B7" w14:textId="22DF9C1B" w:rsidR="00B55DA8"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9.</w:t>
      </w:r>
      <w:r w:rsidR="0037700D" w:rsidRPr="00303F89">
        <w:rPr>
          <w:b/>
          <w:sz w:val="24"/>
          <w:szCs w:val="24"/>
        </w:rPr>
        <w:t xml:space="preserve"> </w:t>
      </w:r>
      <w:r w:rsidR="00B55DA8" w:rsidRPr="00303F89">
        <w:rPr>
          <w:sz w:val="24"/>
          <w:szCs w:val="24"/>
        </w:rPr>
        <w:t>Tuvaletlere tuvalet</w:t>
      </w:r>
      <w:r w:rsidR="00152097" w:rsidRPr="00303F89">
        <w:rPr>
          <w:sz w:val="24"/>
          <w:szCs w:val="24"/>
        </w:rPr>
        <w:t xml:space="preserve"> </w:t>
      </w:r>
      <w:proofErr w:type="gramStart"/>
      <w:r w:rsidR="00B55DA8" w:rsidRPr="00303F89">
        <w:rPr>
          <w:sz w:val="24"/>
          <w:szCs w:val="24"/>
        </w:rPr>
        <w:t>kağıdı</w:t>
      </w:r>
      <w:proofErr w:type="gramEnd"/>
      <w:r w:rsidR="00152097" w:rsidRPr="00303F89">
        <w:rPr>
          <w:sz w:val="24"/>
          <w:szCs w:val="24"/>
        </w:rPr>
        <w:t xml:space="preserve"> </w:t>
      </w:r>
      <w:r w:rsidR="00B55DA8" w:rsidRPr="00303F89">
        <w:rPr>
          <w:sz w:val="24"/>
          <w:szCs w:val="24"/>
        </w:rPr>
        <w:t>ve tek kull</w:t>
      </w:r>
      <w:r w:rsidR="002D333B" w:rsidRPr="00303F89">
        <w:rPr>
          <w:sz w:val="24"/>
          <w:szCs w:val="24"/>
        </w:rPr>
        <w:t xml:space="preserve">anımlık kâğıt havlu </w:t>
      </w:r>
      <w:r w:rsidR="007653B2" w:rsidRPr="00303F89">
        <w:rPr>
          <w:sz w:val="24"/>
          <w:szCs w:val="24"/>
        </w:rPr>
        <w:t>konulacak, h</w:t>
      </w:r>
      <w:r w:rsidR="00B55DA8" w:rsidRPr="00303F89">
        <w:rPr>
          <w:sz w:val="24"/>
          <w:szCs w:val="24"/>
        </w:rPr>
        <w:t>ava ile el kurutma cihazları çalışt</w:t>
      </w:r>
      <w:r w:rsidR="007653B2" w:rsidRPr="00303F89">
        <w:rPr>
          <w:sz w:val="24"/>
          <w:szCs w:val="24"/>
        </w:rPr>
        <w:t>ırılmayacaktır.</w:t>
      </w:r>
    </w:p>
    <w:p w14:paraId="7F06091D" w14:textId="18B6B1BA" w:rsidR="00B55DA8"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10.</w:t>
      </w:r>
      <w:r w:rsidR="0037700D" w:rsidRPr="00303F89">
        <w:rPr>
          <w:b/>
          <w:sz w:val="24"/>
          <w:szCs w:val="24"/>
        </w:rPr>
        <w:t xml:space="preserve"> </w:t>
      </w:r>
      <w:r w:rsidR="00B55DA8" w:rsidRPr="00303F89">
        <w:rPr>
          <w:sz w:val="24"/>
          <w:szCs w:val="24"/>
        </w:rPr>
        <w:t>Tuvale</w:t>
      </w:r>
      <w:r w:rsidR="007653B2" w:rsidRPr="00303F89">
        <w:rPr>
          <w:sz w:val="24"/>
          <w:szCs w:val="24"/>
        </w:rPr>
        <w:t>tlerde sıvı sabun bulundurulacak,</w:t>
      </w:r>
      <w:r w:rsidR="00B55DA8" w:rsidRPr="00303F89">
        <w:rPr>
          <w:sz w:val="24"/>
          <w:szCs w:val="24"/>
        </w:rPr>
        <w:t xml:space="preserve"> su ve sabun</w:t>
      </w:r>
      <w:r w:rsidR="007653B2" w:rsidRPr="00303F89">
        <w:rPr>
          <w:sz w:val="24"/>
          <w:szCs w:val="24"/>
        </w:rPr>
        <w:t>lar mümkünse fotoselli olacaktır.</w:t>
      </w:r>
    </w:p>
    <w:p w14:paraId="25988BAF" w14:textId="62B66E16" w:rsidR="00307842" w:rsidRPr="00303F89" w:rsidRDefault="0001419D" w:rsidP="00B0183F">
      <w:pPr>
        <w:pStyle w:val="Gvdemetni0"/>
        <w:shd w:val="clear" w:color="auto" w:fill="auto"/>
        <w:spacing w:after="120" w:line="252" w:lineRule="auto"/>
        <w:ind w:left="-426" w:right="-426" w:firstLine="710"/>
        <w:jc w:val="both"/>
        <w:rPr>
          <w:sz w:val="24"/>
          <w:szCs w:val="24"/>
        </w:rPr>
      </w:pPr>
      <w:r w:rsidRPr="00303F89">
        <w:rPr>
          <w:b/>
          <w:sz w:val="24"/>
          <w:szCs w:val="24"/>
        </w:rPr>
        <w:t>1</w:t>
      </w:r>
      <w:r w:rsidR="003E218A" w:rsidRPr="00303F89">
        <w:rPr>
          <w:b/>
          <w:sz w:val="24"/>
          <w:szCs w:val="24"/>
        </w:rPr>
        <w:t>1</w:t>
      </w:r>
      <w:r w:rsidR="00E55464" w:rsidRPr="00303F89">
        <w:rPr>
          <w:b/>
          <w:sz w:val="24"/>
          <w:szCs w:val="24"/>
        </w:rPr>
        <w:t>.</w:t>
      </w:r>
      <w:r w:rsidR="0037700D" w:rsidRPr="00303F89">
        <w:rPr>
          <w:b/>
          <w:sz w:val="24"/>
          <w:szCs w:val="24"/>
        </w:rPr>
        <w:t xml:space="preserve"> </w:t>
      </w:r>
      <w:r w:rsidR="00307842" w:rsidRPr="00303F89">
        <w:rPr>
          <w:sz w:val="24"/>
          <w:szCs w:val="24"/>
        </w:rPr>
        <w:t>Duş ve soyunma kabinlerinin temizliği her müşteri kullanımından sonra tek</w:t>
      </w:r>
      <w:r w:rsidR="007653B2" w:rsidRPr="00303F89">
        <w:rPr>
          <w:sz w:val="24"/>
          <w:szCs w:val="24"/>
        </w:rPr>
        <w:t>rar yapılacaktır.</w:t>
      </w:r>
      <w:r w:rsidR="00201B63" w:rsidRPr="00303F89">
        <w:rPr>
          <w:sz w:val="24"/>
          <w:szCs w:val="24"/>
        </w:rPr>
        <w:t xml:space="preserve"> </w:t>
      </w:r>
    </w:p>
    <w:p w14:paraId="68336CA6" w14:textId="1C41C63E" w:rsidR="00B55DA8" w:rsidRPr="00303F89" w:rsidRDefault="0001419D" w:rsidP="00B0183F">
      <w:pPr>
        <w:pStyle w:val="Gvdemetni0"/>
        <w:shd w:val="clear" w:color="auto" w:fill="auto"/>
        <w:spacing w:after="120" w:line="252" w:lineRule="auto"/>
        <w:ind w:left="-426" w:right="-426" w:firstLine="710"/>
        <w:jc w:val="both"/>
        <w:rPr>
          <w:sz w:val="24"/>
          <w:szCs w:val="24"/>
        </w:rPr>
      </w:pPr>
      <w:r w:rsidRPr="00303F89">
        <w:rPr>
          <w:b/>
          <w:sz w:val="24"/>
          <w:szCs w:val="24"/>
        </w:rPr>
        <w:t>1</w:t>
      </w:r>
      <w:r w:rsidR="003E218A" w:rsidRPr="00303F89">
        <w:rPr>
          <w:b/>
          <w:sz w:val="24"/>
          <w:szCs w:val="24"/>
        </w:rPr>
        <w:t>2</w:t>
      </w:r>
      <w:r w:rsidR="00E55464" w:rsidRPr="00303F89">
        <w:rPr>
          <w:b/>
          <w:sz w:val="24"/>
          <w:szCs w:val="24"/>
        </w:rPr>
        <w:t>.</w:t>
      </w:r>
      <w:r w:rsidR="0037700D" w:rsidRPr="00303F89">
        <w:rPr>
          <w:b/>
          <w:sz w:val="24"/>
          <w:szCs w:val="24"/>
        </w:rPr>
        <w:t xml:space="preserve"> </w:t>
      </w:r>
      <w:r w:rsidR="00B55DA8" w:rsidRPr="00303F89">
        <w:rPr>
          <w:sz w:val="24"/>
          <w:szCs w:val="24"/>
        </w:rPr>
        <w:t xml:space="preserve">Temizlik yapan personelin tıbbi maske ve </w:t>
      </w:r>
      <w:r w:rsidR="000E4E3D" w:rsidRPr="00303F89">
        <w:rPr>
          <w:sz w:val="24"/>
          <w:szCs w:val="24"/>
        </w:rPr>
        <w:t>eldiven kullanması sağlan</w:t>
      </w:r>
      <w:r w:rsidR="007653B2" w:rsidRPr="00303F89">
        <w:rPr>
          <w:sz w:val="24"/>
          <w:szCs w:val="24"/>
        </w:rPr>
        <w:t>acak, t</w:t>
      </w:r>
      <w:r w:rsidR="00B55DA8" w:rsidRPr="00303F89">
        <w:rPr>
          <w:sz w:val="24"/>
          <w:szCs w:val="24"/>
        </w:rPr>
        <w:t>emizlik sonrasında personel maske ve eldivenlerini çıkarıp spor salonundaki çöp</w:t>
      </w:r>
      <w:r w:rsidR="0019539A" w:rsidRPr="00303F89">
        <w:rPr>
          <w:sz w:val="24"/>
          <w:szCs w:val="24"/>
        </w:rPr>
        <w:t xml:space="preserve"> kutusuna</w:t>
      </w:r>
      <w:r w:rsidR="007653B2" w:rsidRPr="00303F89">
        <w:rPr>
          <w:sz w:val="24"/>
          <w:szCs w:val="24"/>
        </w:rPr>
        <w:t xml:space="preserve"> atacak,</w:t>
      </w:r>
      <w:r w:rsidR="00B55DA8" w:rsidRPr="00303F89">
        <w:rPr>
          <w:sz w:val="24"/>
          <w:szCs w:val="24"/>
        </w:rPr>
        <w:t xml:space="preserve"> ellerini en az 20 saniye b</w:t>
      </w:r>
      <w:r w:rsidR="000E4E3D" w:rsidRPr="00303F89">
        <w:rPr>
          <w:sz w:val="24"/>
          <w:szCs w:val="24"/>
        </w:rPr>
        <w:t>oyunca s</w:t>
      </w:r>
      <w:r w:rsidR="007653B2" w:rsidRPr="00303F89">
        <w:rPr>
          <w:sz w:val="24"/>
          <w:szCs w:val="24"/>
        </w:rPr>
        <w:t>u ve sabunla yıkayacaktır.</w:t>
      </w:r>
    </w:p>
    <w:p w14:paraId="17DBFF5D" w14:textId="3375D549" w:rsidR="00B55DA8" w:rsidRPr="00303F89" w:rsidRDefault="00E55464" w:rsidP="00B0183F">
      <w:pPr>
        <w:pStyle w:val="Gvdemetni0"/>
        <w:shd w:val="clear" w:color="auto" w:fill="auto"/>
        <w:spacing w:after="120" w:line="252" w:lineRule="auto"/>
        <w:ind w:left="-426" w:right="-426" w:firstLine="710"/>
        <w:jc w:val="both"/>
        <w:rPr>
          <w:sz w:val="24"/>
          <w:szCs w:val="24"/>
        </w:rPr>
      </w:pPr>
      <w:r w:rsidRPr="00303F89">
        <w:rPr>
          <w:b/>
          <w:sz w:val="24"/>
          <w:szCs w:val="24"/>
        </w:rPr>
        <w:t>1</w:t>
      </w:r>
      <w:r w:rsidR="003E218A" w:rsidRPr="00303F89">
        <w:rPr>
          <w:b/>
          <w:sz w:val="24"/>
          <w:szCs w:val="24"/>
        </w:rPr>
        <w:t>3</w:t>
      </w:r>
      <w:r w:rsidRPr="00303F89">
        <w:rPr>
          <w:b/>
          <w:sz w:val="24"/>
          <w:szCs w:val="24"/>
        </w:rPr>
        <w:t>.</w:t>
      </w:r>
      <w:r w:rsidR="0037700D" w:rsidRPr="00303F89">
        <w:rPr>
          <w:b/>
          <w:sz w:val="24"/>
          <w:szCs w:val="24"/>
        </w:rPr>
        <w:t xml:space="preserve"> </w:t>
      </w:r>
      <w:r w:rsidR="00B55DA8" w:rsidRPr="00303F89">
        <w:rPr>
          <w:sz w:val="24"/>
          <w:szCs w:val="24"/>
        </w:rPr>
        <w:t xml:space="preserve">Merkezi havalandırma sistemleri bulunan </w:t>
      </w:r>
      <w:r w:rsidR="007653B2" w:rsidRPr="00303F89">
        <w:rPr>
          <w:sz w:val="24"/>
          <w:szCs w:val="24"/>
        </w:rPr>
        <w:t xml:space="preserve">yerlerin </w:t>
      </w:r>
      <w:r w:rsidR="00B55DA8" w:rsidRPr="00303F89">
        <w:rPr>
          <w:sz w:val="24"/>
          <w:szCs w:val="24"/>
        </w:rPr>
        <w:t xml:space="preserve">havalandırması temiz hava sirkülasyonunu </w:t>
      </w:r>
      <w:r w:rsidR="007653B2" w:rsidRPr="00303F89">
        <w:rPr>
          <w:sz w:val="24"/>
          <w:szCs w:val="24"/>
        </w:rPr>
        <w:t>sağlayacak şekilde düzenlenecek</w:t>
      </w:r>
      <w:r w:rsidR="00B55DA8" w:rsidRPr="00303F89">
        <w:rPr>
          <w:sz w:val="24"/>
          <w:szCs w:val="24"/>
        </w:rPr>
        <w:t>, havalandırma sistemlerinin bakımı ve filtre değişimleri üretici firma öner</w:t>
      </w:r>
      <w:r w:rsidR="000E4E3D" w:rsidRPr="00303F89">
        <w:rPr>
          <w:sz w:val="24"/>
          <w:szCs w:val="24"/>
        </w:rPr>
        <w:t>ileri doğrultusunda</w:t>
      </w:r>
      <w:r w:rsidR="007653B2" w:rsidRPr="00303F89">
        <w:rPr>
          <w:sz w:val="24"/>
          <w:szCs w:val="24"/>
        </w:rPr>
        <w:t xml:space="preserve"> yapılacaktır</w:t>
      </w:r>
      <w:r w:rsidR="00B55DA8" w:rsidRPr="00303F89">
        <w:rPr>
          <w:sz w:val="24"/>
          <w:szCs w:val="24"/>
        </w:rPr>
        <w:t xml:space="preserve">. </w:t>
      </w:r>
    </w:p>
    <w:p w14:paraId="6DE04B34" w14:textId="4C607002" w:rsidR="00B55DA8" w:rsidRPr="00757877" w:rsidRDefault="0001419D" w:rsidP="00B0183F">
      <w:pPr>
        <w:pStyle w:val="Gvdemetni0"/>
        <w:shd w:val="clear" w:color="auto" w:fill="auto"/>
        <w:spacing w:after="120" w:line="252" w:lineRule="auto"/>
        <w:ind w:left="-426" w:right="-426" w:firstLine="710"/>
        <w:jc w:val="both"/>
        <w:rPr>
          <w:sz w:val="24"/>
          <w:szCs w:val="24"/>
        </w:rPr>
      </w:pPr>
      <w:r w:rsidRPr="00303F89">
        <w:rPr>
          <w:b/>
          <w:sz w:val="24"/>
          <w:szCs w:val="24"/>
        </w:rPr>
        <w:t>1</w:t>
      </w:r>
      <w:r w:rsidR="003E218A" w:rsidRPr="00303F89">
        <w:rPr>
          <w:b/>
          <w:sz w:val="24"/>
          <w:szCs w:val="24"/>
        </w:rPr>
        <w:t>4</w:t>
      </w:r>
      <w:r w:rsidR="00E55464" w:rsidRPr="00303F89">
        <w:rPr>
          <w:b/>
          <w:sz w:val="24"/>
          <w:szCs w:val="24"/>
        </w:rPr>
        <w:t>.</w:t>
      </w:r>
      <w:r w:rsidR="0037700D" w:rsidRPr="00303F89">
        <w:rPr>
          <w:b/>
          <w:sz w:val="24"/>
          <w:szCs w:val="24"/>
        </w:rPr>
        <w:t xml:space="preserve"> </w:t>
      </w:r>
      <w:r w:rsidR="00B55DA8" w:rsidRPr="00303F89">
        <w:rPr>
          <w:sz w:val="24"/>
          <w:szCs w:val="24"/>
        </w:rPr>
        <w:t>Spor salon</w:t>
      </w:r>
      <w:r w:rsidR="007653B2" w:rsidRPr="00303F89">
        <w:rPr>
          <w:sz w:val="24"/>
          <w:szCs w:val="24"/>
        </w:rPr>
        <w:t>ları sık sık havalandırılacaktır.</w:t>
      </w:r>
    </w:p>
    <w:p w14:paraId="73212D9D" w14:textId="77777777" w:rsidR="00270880" w:rsidRPr="00757877" w:rsidRDefault="00270880" w:rsidP="00B0183F">
      <w:pPr>
        <w:pStyle w:val="Gvdemetni0"/>
        <w:shd w:val="clear" w:color="auto" w:fill="auto"/>
        <w:spacing w:line="240" w:lineRule="auto"/>
        <w:ind w:left="-426" w:right="-426" w:firstLine="710"/>
        <w:jc w:val="both"/>
        <w:rPr>
          <w:b/>
          <w:sz w:val="24"/>
          <w:szCs w:val="24"/>
        </w:rPr>
      </w:pPr>
      <w:r w:rsidRPr="00757877">
        <w:rPr>
          <w:b/>
          <w:sz w:val="24"/>
          <w:szCs w:val="24"/>
        </w:rPr>
        <w:t xml:space="preserve">  </w:t>
      </w:r>
    </w:p>
    <w:sectPr w:rsidR="00270880" w:rsidRPr="00757877" w:rsidSect="002815C8">
      <w:footerReference w:type="default" r:id="rId12"/>
      <w:pgSz w:w="11906" w:h="16838"/>
      <w:pgMar w:top="1135" w:right="1417" w:bottom="851" w:left="1418"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17325" w14:textId="77777777" w:rsidR="00314F92" w:rsidRDefault="00314F92" w:rsidP="00113D9E">
      <w:r>
        <w:separator/>
      </w:r>
    </w:p>
  </w:endnote>
  <w:endnote w:type="continuationSeparator" w:id="0">
    <w:p w14:paraId="2EA6FB61" w14:textId="77777777" w:rsidR="00314F92" w:rsidRDefault="00314F92"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F2B8B" w14:textId="77777777" w:rsidR="00314F92" w:rsidRDefault="00314F92" w:rsidP="00113D9E">
      <w:r>
        <w:separator/>
      </w:r>
    </w:p>
  </w:footnote>
  <w:footnote w:type="continuationSeparator" w:id="0">
    <w:p w14:paraId="25B6AAD0" w14:textId="77777777" w:rsidR="00314F92" w:rsidRDefault="00314F92"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6"/>
    <w:multiLevelType w:val="hybridMultilevel"/>
    <w:tmpl w:val="4188707A"/>
    <w:lvl w:ilvl="0" w:tplc="041F000F">
      <w:start w:val="1"/>
      <w:numFmt w:val="decimal"/>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3"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8"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2"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13"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4"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584DB9"/>
    <w:multiLevelType w:val="hybridMultilevel"/>
    <w:tmpl w:val="813C5654"/>
    <w:lvl w:ilvl="0" w:tplc="0750E6CC">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7"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9"/>
  </w:num>
  <w:num w:numId="3">
    <w:abstractNumId w:val="12"/>
  </w:num>
  <w:num w:numId="4">
    <w:abstractNumId w:val="2"/>
  </w:num>
  <w:num w:numId="5">
    <w:abstractNumId w:val="10"/>
  </w:num>
  <w:num w:numId="6">
    <w:abstractNumId w:val="3"/>
  </w:num>
  <w:num w:numId="7">
    <w:abstractNumId w:val="14"/>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8"/>
  </w:num>
  <w:num w:numId="13">
    <w:abstractNumId w:val="4"/>
  </w:num>
  <w:num w:numId="14">
    <w:abstractNumId w:val="17"/>
  </w:num>
  <w:num w:numId="15">
    <w:abstractNumId w:val="5"/>
  </w:num>
  <w:num w:numId="16">
    <w:abstractNumId w:val="13"/>
  </w:num>
  <w:num w:numId="17">
    <w:abstractNumId w:val="0"/>
  </w:num>
  <w:num w:numId="18">
    <w:abstractNumId w:val="14"/>
  </w:num>
  <w:num w:numId="19">
    <w:abstractNumId w:val="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7"/>
    <w:rsid w:val="00003DBB"/>
    <w:rsid w:val="000100C3"/>
    <w:rsid w:val="00011BD0"/>
    <w:rsid w:val="0001419D"/>
    <w:rsid w:val="000235B2"/>
    <w:rsid w:val="00033AB6"/>
    <w:rsid w:val="000409A7"/>
    <w:rsid w:val="00045418"/>
    <w:rsid w:val="000860B4"/>
    <w:rsid w:val="00087C0D"/>
    <w:rsid w:val="0009441F"/>
    <w:rsid w:val="000B16DD"/>
    <w:rsid w:val="000C0472"/>
    <w:rsid w:val="000C3330"/>
    <w:rsid w:val="000E4E3D"/>
    <w:rsid w:val="000E6C5A"/>
    <w:rsid w:val="00100300"/>
    <w:rsid w:val="00107337"/>
    <w:rsid w:val="00113D9E"/>
    <w:rsid w:val="0011541C"/>
    <w:rsid w:val="00116B4B"/>
    <w:rsid w:val="0011756B"/>
    <w:rsid w:val="00131158"/>
    <w:rsid w:val="00132005"/>
    <w:rsid w:val="00140407"/>
    <w:rsid w:val="00141EBA"/>
    <w:rsid w:val="00145272"/>
    <w:rsid w:val="00152097"/>
    <w:rsid w:val="00165FDA"/>
    <w:rsid w:val="00177A93"/>
    <w:rsid w:val="001819DF"/>
    <w:rsid w:val="0018254D"/>
    <w:rsid w:val="00182597"/>
    <w:rsid w:val="0019539A"/>
    <w:rsid w:val="0019696D"/>
    <w:rsid w:val="001A5632"/>
    <w:rsid w:val="001B0A3B"/>
    <w:rsid w:val="001B1052"/>
    <w:rsid w:val="001B387D"/>
    <w:rsid w:val="001D424C"/>
    <w:rsid w:val="001D7917"/>
    <w:rsid w:val="001F5B2B"/>
    <w:rsid w:val="001F6AF8"/>
    <w:rsid w:val="001F6CED"/>
    <w:rsid w:val="00201B63"/>
    <w:rsid w:val="00202389"/>
    <w:rsid w:val="0020240A"/>
    <w:rsid w:val="00207A4A"/>
    <w:rsid w:val="00215A91"/>
    <w:rsid w:val="00235230"/>
    <w:rsid w:val="002441DE"/>
    <w:rsid w:val="00261D55"/>
    <w:rsid w:val="00270880"/>
    <w:rsid w:val="00272572"/>
    <w:rsid w:val="00281474"/>
    <w:rsid w:val="002815C8"/>
    <w:rsid w:val="00286187"/>
    <w:rsid w:val="00287697"/>
    <w:rsid w:val="002966E9"/>
    <w:rsid w:val="00296BD1"/>
    <w:rsid w:val="002B0F47"/>
    <w:rsid w:val="002B39AC"/>
    <w:rsid w:val="002B5C90"/>
    <w:rsid w:val="002D333B"/>
    <w:rsid w:val="002E41EF"/>
    <w:rsid w:val="002F3B09"/>
    <w:rsid w:val="00303F89"/>
    <w:rsid w:val="00307842"/>
    <w:rsid w:val="003116DC"/>
    <w:rsid w:val="00314F92"/>
    <w:rsid w:val="00320978"/>
    <w:rsid w:val="00321BAE"/>
    <w:rsid w:val="00324164"/>
    <w:rsid w:val="003326ED"/>
    <w:rsid w:val="00350A5F"/>
    <w:rsid w:val="00354E36"/>
    <w:rsid w:val="00360AEF"/>
    <w:rsid w:val="00364488"/>
    <w:rsid w:val="0037370D"/>
    <w:rsid w:val="0037700D"/>
    <w:rsid w:val="003832EB"/>
    <w:rsid w:val="00394B4D"/>
    <w:rsid w:val="003B4640"/>
    <w:rsid w:val="003B5450"/>
    <w:rsid w:val="003C69A5"/>
    <w:rsid w:val="003E19A9"/>
    <w:rsid w:val="003E218A"/>
    <w:rsid w:val="003E5343"/>
    <w:rsid w:val="0043484F"/>
    <w:rsid w:val="00441A4A"/>
    <w:rsid w:val="00446B33"/>
    <w:rsid w:val="00452E8E"/>
    <w:rsid w:val="00472788"/>
    <w:rsid w:val="0048309E"/>
    <w:rsid w:val="004923B1"/>
    <w:rsid w:val="004A710C"/>
    <w:rsid w:val="004B5AC4"/>
    <w:rsid w:val="004C63B4"/>
    <w:rsid w:val="004D3D88"/>
    <w:rsid w:val="004F3AAA"/>
    <w:rsid w:val="004F5710"/>
    <w:rsid w:val="004F7630"/>
    <w:rsid w:val="0051095F"/>
    <w:rsid w:val="00526AD5"/>
    <w:rsid w:val="005359B7"/>
    <w:rsid w:val="00537B1E"/>
    <w:rsid w:val="00540CB0"/>
    <w:rsid w:val="00552266"/>
    <w:rsid w:val="0057040E"/>
    <w:rsid w:val="00574513"/>
    <w:rsid w:val="00586273"/>
    <w:rsid w:val="00587809"/>
    <w:rsid w:val="005940CE"/>
    <w:rsid w:val="005A169C"/>
    <w:rsid w:val="005A525E"/>
    <w:rsid w:val="005D282B"/>
    <w:rsid w:val="005D5EEC"/>
    <w:rsid w:val="005E16BF"/>
    <w:rsid w:val="005E6A1D"/>
    <w:rsid w:val="00606892"/>
    <w:rsid w:val="00610B1B"/>
    <w:rsid w:val="0063119A"/>
    <w:rsid w:val="006411C1"/>
    <w:rsid w:val="00646A07"/>
    <w:rsid w:val="00647146"/>
    <w:rsid w:val="0065576D"/>
    <w:rsid w:val="006558D0"/>
    <w:rsid w:val="00662084"/>
    <w:rsid w:val="00681F54"/>
    <w:rsid w:val="006915D2"/>
    <w:rsid w:val="00695C36"/>
    <w:rsid w:val="006A5F0A"/>
    <w:rsid w:val="006C7E3A"/>
    <w:rsid w:val="006D26AA"/>
    <w:rsid w:val="006D7C44"/>
    <w:rsid w:val="006E4161"/>
    <w:rsid w:val="007017D2"/>
    <w:rsid w:val="00701E77"/>
    <w:rsid w:val="007050F8"/>
    <w:rsid w:val="007073B7"/>
    <w:rsid w:val="00715C3E"/>
    <w:rsid w:val="00746C6A"/>
    <w:rsid w:val="00757877"/>
    <w:rsid w:val="007612D5"/>
    <w:rsid w:val="007653B2"/>
    <w:rsid w:val="00773441"/>
    <w:rsid w:val="00784498"/>
    <w:rsid w:val="00784A48"/>
    <w:rsid w:val="00785583"/>
    <w:rsid w:val="0079443E"/>
    <w:rsid w:val="0079523B"/>
    <w:rsid w:val="007A5CC5"/>
    <w:rsid w:val="007F0B08"/>
    <w:rsid w:val="007F628B"/>
    <w:rsid w:val="008003C4"/>
    <w:rsid w:val="008034D7"/>
    <w:rsid w:val="00804409"/>
    <w:rsid w:val="0081532C"/>
    <w:rsid w:val="00835A03"/>
    <w:rsid w:val="0084075A"/>
    <w:rsid w:val="00852AB8"/>
    <w:rsid w:val="00860A2C"/>
    <w:rsid w:val="00860E48"/>
    <w:rsid w:val="00871AFD"/>
    <w:rsid w:val="00891AB1"/>
    <w:rsid w:val="0089406C"/>
    <w:rsid w:val="008A25BA"/>
    <w:rsid w:val="008A58E1"/>
    <w:rsid w:val="008A7CE3"/>
    <w:rsid w:val="008C10DA"/>
    <w:rsid w:val="008C7A28"/>
    <w:rsid w:val="008D0086"/>
    <w:rsid w:val="008D5BD8"/>
    <w:rsid w:val="009028AE"/>
    <w:rsid w:val="00903685"/>
    <w:rsid w:val="0092553D"/>
    <w:rsid w:val="009265B2"/>
    <w:rsid w:val="00933A1A"/>
    <w:rsid w:val="00971E21"/>
    <w:rsid w:val="009919A1"/>
    <w:rsid w:val="009A6059"/>
    <w:rsid w:val="009C3C15"/>
    <w:rsid w:val="009C68AF"/>
    <w:rsid w:val="009C6CC9"/>
    <w:rsid w:val="009D2761"/>
    <w:rsid w:val="00A018F7"/>
    <w:rsid w:val="00A01A60"/>
    <w:rsid w:val="00A10FBE"/>
    <w:rsid w:val="00A134D5"/>
    <w:rsid w:val="00A2113F"/>
    <w:rsid w:val="00A22706"/>
    <w:rsid w:val="00A27604"/>
    <w:rsid w:val="00A31707"/>
    <w:rsid w:val="00A53398"/>
    <w:rsid w:val="00A80C8E"/>
    <w:rsid w:val="00A81608"/>
    <w:rsid w:val="00A87D8F"/>
    <w:rsid w:val="00A93160"/>
    <w:rsid w:val="00A97CEF"/>
    <w:rsid w:val="00AB0CDE"/>
    <w:rsid w:val="00AC0B8E"/>
    <w:rsid w:val="00AC5C3F"/>
    <w:rsid w:val="00AC6484"/>
    <w:rsid w:val="00AC6F2D"/>
    <w:rsid w:val="00AE6709"/>
    <w:rsid w:val="00AF6634"/>
    <w:rsid w:val="00AF6B6B"/>
    <w:rsid w:val="00B0042C"/>
    <w:rsid w:val="00B0183F"/>
    <w:rsid w:val="00B049AA"/>
    <w:rsid w:val="00B11CB6"/>
    <w:rsid w:val="00B164C2"/>
    <w:rsid w:val="00B43654"/>
    <w:rsid w:val="00B55DA8"/>
    <w:rsid w:val="00B62678"/>
    <w:rsid w:val="00B716FE"/>
    <w:rsid w:val="00B94E9A"/>
    <w:rsid w:val="00BB201C"/>
    <w:rsid w:val="00BD0DB9"/>
    <w:rsid w:val="00BE3158"/>
    <w:rsid w:val="00BF3F5A"/>
    <w:rsid w:val="00BF4F33"/>
    <w:rsid w:val="00BF5477"/>
    <w:rsid w:val="00C017CB"/>
    <w:rsid w:val="00C10D56"/>
    <w:rsid w:val="00C21723"/>
    <w:rsid w:val="00C2518F"/>
    <w:rsid w:val="00C26D35"/>
    <w:rsid w:val="00C27BF8"/>
    <w:rsid w:val="00C313B8"/>
    <w:rsid w:val="00C35F0D"/>
    <w:rsid w:val="00C45BA5"/>
    <w:rsid w:val="00C46022"/>
    <w:rsid w:val="00C67E09"/>
    <w:rsid w:val="00C710C7"/>
    <w:rsid w:val="00C7360A"/>
    <w:rsid w:val="00C8423C"/>
    <w:rsid w:val="00CA1C25"/>
    <w:rsid w:val="00CA34C5"/>
    <w:rsid w:val="00CB0325"/>
    <w:rsid w:val="00CB64E8"/>
    <w:rsid w:val="00CE72B3"/>
    <w:rsid w:val="00CE75B9"/>
    <w:rsid w:val="00CF19E7"/>
    <w:rsid w:val="00CF5BBD"/>
    <w:rsid w:val="00CF7D9F"/>
    <w:rsid w:val="00D1178C"/>
    <w:rsid w:val="00D12C9D"/>
    <w:rsid w:val="00D13A0D"/>
    <w:rsid w:val="00D21A34"/>
    <w:rsid w:val="00D27615"/>
    <w:rsid w:val="00D31C53"/>
    <w:rsid w:val="00D56834"/>
    <w:rsid w:val="00D81CB9"/>
    <w:rsid w:val="00D84DF9"/>
    <w:rsid w:val="00DA2F66"/>
    <w:rsid w:val="00DE1430"/>
    <w:rsid w:val="00DE6232"/>
    <w:rsid w:val="00DF135A"/>
    <w:rsid w:val="00DF4BE1"/>
    <w:rsid w:val="00DF50EF"/>
    <w:rsid w:val="00DF7B43"/>
    <w:rsid w:val="00E22385"/>
    <w:rsid w:val="00E32F72"/>
    <w:rsid w:val="00E50C8A"/>
    <w:rsid w:val="00E55464"/>
    <w:rsid w:val="00E73CAA"/>
    <w:rsid w:val="00E87E91"/>
    <w:rsid w:val="00E9162F"/>
    <w:rsid w:val="00EA4058"/>
    <w:rsid w:val="00EC6660"/>
    <w:rsid w:val="00ED2270"/>
    <w:rsid w:val="00EE77C3"/>
    <w:rsid w:val="00F00DDE"/>
    <w:rsid w:val="00F03CE0"/>
    <w:rsid w:val="00F074EA"/>
    <w:rsid w:val="00F11920"/>
    <w:rsid w:val="00F25F0F"/>
    <w:rsid w:val="00F3047A"/>
    <w:rsid w:val="00F430E9"/>
    <w:rsid w:val="00F537BE"/>
    <w:rsid w:val="00F772BB"/>
    <w:rsid w:val="00F85013"/>
    <w:rsid w:val="00F87C77"/>
    <w:rsid w:val="00F93F01"/>
    <w:rsid w:val="00F952E7"/>
    <w:rsid w:val="00FA5D1E"/>
    <w:rsid w:val="00FA7213"/>
    <w:rsid w:val="00FA796A"/>
    <w:rsid w:val="00FA7FD3"/>
    <w:rsid w:val="00FB13BB"/>
    <w:rsid w:val="00FB3F79"/>
    <w:rsid w:val="00FD189F"/>
    <w:rsid w:val="00FE76D5"/>
    <w:rsid w:val="00FF00D3"/>
    <w:rsid w:val="00FF0789"/>
    <w:rsid w:val="00FF4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Props1.xml><?xml version="1.0" encoding="utf-8"?>
<ds:datastoreItem xmlns:ds="http://schemas.openxmlformats.org/officeDocument/2006/customXml" ds:itemID="{5C062374-D8EA-45ED-BEBA-9CFF7F3E0DE9}">
  <ds:schemaRefs>
    <ds:schemaRef ds:uri="http://schemas.microsoft.com/sharepoint/v3/contenttype/forms"/>
  </ds:schemaRefs>
</ds:datastoreItem>
</file>

<file path=customXml/itemProps2.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customXml/itemProps3.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5.xml><?xml version="1.0" encoding="utf-8"?>
<ds:datastoreItem xmlns:ds="http://schemas.openxmlformats.org/officeDocument/2006/customXml" ds:itemID="{2DAC125F-5852-4183-B81E-145CD085DB4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1846</Words>
  <Characters>10528</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Administrator</cp:lastModifiedBy>
  <cp:revision>41</cp:revision>
  <cp:lastPrinted>2020-05-31T18:01:00Z</cp:lastPrinted>
  <dcterms:created xsi:type="dcterms:W3CDTF">2020-05-31T16:51:00Z</dcterms:created>
  <dcterms:modified xsi:type="dcterms:W3CDTF">2020-05-31T21:30:00Z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